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BC3A" w14:textId="23EEC148" w:rsidR="00135164" w:rsidRPr="005D19EE" w:rsidRDefault="00BB7065" w:rsidP="005D19EE">
      <w:pPr>
        <w:pStyle w:val="Overskrift1"/>
        <w:rPr>
          <w:b/>
          <w:bCs/>
          <w:sz w:val="52"/>
          <w:szCs w:val="52"/>
        </w:rPr>
      </w:pPr>
      <w:r w:rsidRPr="005D19EE">
        <w:rPr>
          <w:b/>
          <w:bCs/>
          <w:sz w:val="52"/>
          <w:szCs w:val="52"/>
        </w:rPr>
        <w:t xml:space="preserve">Retningslinjer for </w:t>
      </w:r>
      <w:r w:rsidR="005D19EE" w:rsidRPr="005D19EE">
        <w:rPr>
          <w:b/>
          <w:bCs/>
          <w:sz w:val="52"/>
          <w:szCs w:val="52"/>
        </w:rPr>
        <w:t xml:space="preserve">tildeling av </w:t>
      </w:r>
      <w:r w:rsidR="001352EC">
        <w:rPr>
          <w:b/>
          <w:bCs/>
          <w:sz w:val="52"/>
          <w:szCs w:val="52"/>
        </w:rPr>
        <w:t>bolig</w:t>
      </w:r>
      <w:r w:rsidRPr="005D19EE">
        <w:rPr>
          <w:b/>
          <w:bCs/>
          <w:sz w:val="52"/>
          <w:szCs w:val="52"/>
        </w:rPr>
        <w:t xml:space="preserve">tilskudd </w:t>
      </w:r>
      <w:r w:rsidR="00AA5A56">
        <w:rPr>
          <w:b/>
          <w:bCs/>
          <w:sz w:val="52"/>
          <w:szCs w:val="52"/>
        </w:rPr>
        <w:t>i</w:t>
      </w:r>
      <w:r w:rsidR="005D19EE" w:rsidRPr="005D19EE">
        <w:rPr>
          <w:b/>
          <w:bCs/>
          <w:sz w:val="52"/>
          <w:szCs w:val="52"/>
        </w:rPr>
        <w:t xml:space="preserve"> Øyer </w:t>
      </w:r>
      <w:r w:rsidRPr="005D19EE">
        <w:rPr>
          <w:b/>
          <w:bCs/>
          <w:sz w:val="52"/>
          <w:szCs w:val="52"/>
        </w:rPr>
        <w:t>kommune</w:t>
      </w:r>
    </w:p>
    <w:p w14:paraId="220EC1C3" w14:textId="77777777" w:rsidR="00135164" w:rsidRDefault="00135164" w:rsidP="00BB7065">
      <w:pPr>
        <w:pStyle w:val="Tittel"/>
      </w:pPr>
    </w:p>
    <w:p w14:paraId="4EE7291F" w14:textId="4B5AB120" w:rsidR="00C14049" w:rsidRPr="005D19EE" w:rsidRDefault="00C14049" w:rsidP="00BB7065">
      <w:pPr>
        <w:pStyle w:val="Tittel"/>
        <w:rPr>
          <w:rFonts w:cstheme="majorHAnsi"/>
          <w:i/>
          <w:iCs/>
          <w:sz w:val="28"/>
          <w:szCs w:val="28"/>
        </w:rPr>
      </w:pPr>
      <w:r w:rsidRPr="005D19EE">
        <w:rPr>
          <w:rFonts w:cstheme="majorHAnsi"/>
          <w:i/>
          <w:iCs/>
          <w:sz w:val="28"/>
          <w:szCs w:val="28"/>
          <w:shd w:val="clear" w:color="auto" w:fill="FFFFFF"/>
        </w:rPr>
        <w:t>Det er kommunen som tildeler tilskudd. Størrelsen på tilskuddet kommer an på tilgjengelige midler i kommunen, samt en helhetsvurdering av økonomi, behov og muligheter for støtte fra andre offentlige støtteordninger.</w:t>
      </w:r>
    </w:p>
    <w:p w14:paraId="1129D28F" w14:textId="77777777" w:rsidR="002C2137" w:rsidRPr="005D19EE" w:rsidRDefault="002C2137" w:rsidP="00BB7065">
      <w:pPr>
        <w:pStyle w:val="Tittel"/>
        <w:rPr>
          <w:i/>
          <w:iCs/>
          <w:color w:val="000000"/>
          <w:sz w:val="28"/>
          <w:szCs w:val="28"/>
        </w:rPr>
      </w:pPr>
    </w:p>
    <w:p w14:paraId="1D772121" w14:textId="554D4A57" w:rsidR="005D0A95" w:rsidRPr="005D19EE" w:rsidRDefault="005D0A95" w:rsidP="00BB7065">
      <w:pPr>
        <w:pStyle w:val="Tittel"/>
        <w:rPr>
          <w:i/>
          <w:iCs/>
          <w:color w:val="000000"/>
          <w:sz w:val="28"/>
          <w:szCs w:val="28"/>
        </w:rPr>
      </w:pPr>
      <w:r w:rsidRPr="005D19EE">
        <w:rPr>
          <w:i/>
          <w:iCs/>
          <w:color w:val="000000"/>
          <w:sz w:val="28"/>
          <w:szCs w:val="28"/>
        </w:rPr>
        <w:t>PRORITERING:</w:t>
      </w:r>
    </w:p>
    <w:p w14:paraId="2D88F432" w14:textId="5AF564E4" w:rsidR="00EC6A26" w:rsidRDefault="00135164" w:rsidP="00BB7065">
      <w:pPr>
        <w:pStyle w:val="Tittel"/>
        <w:rPr>
          <w:sz w:val="22"/>
          <w:szCs w:val="22"/>
        </w:rPr>
      </w:pPr>
      <w:r w:rsidRPr="005D19EE">
        <w:rPr>
          <w:i/>
          <w:iCs/>
          <w:color w:val="000000"/>
          <w:sz w:val="28"/>
          <w:szCs w:val="28"/>
        </w:rPr>
        <w:t>Søkere med behov for sammensatte tjenester fra kommunen, hvor boligtilskudd kan redusere behovene for kommunal utleiebolig og helse og omsorgstjenester, skal prioriteres.</w:t>
      </w:r>
      <w:r w:rsidR="00BB7065" w:rsidRPr="00C10994">
        <w:rPr>
          <w:i/>
          <w:iCs/>
        </w:rPr>
        <w:br/>
      </w:r>
    </w:p>
    <w:p w14:paraId="5E896AB4" w14:textId="77777777" w:rsidR="007D70E8" w:rsidRPr="007D70E8" w:rsidRDefault="007D70E8" w:rsidP="007D70E8"/>
    <w:p w14:paraId="1248CD60" w14:textId="77777777" w:rsidR="0033373E" w:rsidRPr="005D19EE" w:rsidRDefault="00BB7065" w:rsidP="00E67720">
      <w:pPr>
        <w:spacing w:after="0"/>
        <w:rPr>
          <w:sz w:val="24"/>
          <w:szCs w:val="24"/>
        </w:rPr>
      </w:pPr>
      <w:r w:rsidRPr="005D19EE">
        <w:rPr>
          <w:b/>
          <w:bCs/>
          <w:sz w:val="24"/>
          <w:szCs w:val="24"/>
          <w:u w:val="single"/>
        </w:rPr>
        <w:t>Tilskudd til kjøp av bolig:</w:t>
      </w:r>
      <w:r w:rsidRPr="005D19EE">
        <w:rPr>
          <w:sz w:val="24"/>
          <w:szCs w:val="24"/>
        </w:rPr>
        <w:br/>
        <w:t>Kommunen kan tilby tilskudd til kjøp av bolig der startlån alene ikke strekker til</w:t>
      </w:r>
      <w:r w:rsidR="00496A89" w:rsidRPr="005D19EE">
        <w:rPr>
          <w:sz w:val="24"/>
          <w:szCs w:val="24"/>
        </w:rPr>
        <w:t>.</w:t>
      </w:r>
      <w:r w:rsidRPr="005D19EE">
        <w:rPr>
          <w:sz w:val="24"/>
          <w:szCs w:val="24"/>
        </w:rPr>
        <w:t xml:space="preserve"> </w:t>
      </w:r>
    </w:p>
    <w:p w14:paraId="39B58F5C" w14:textId="081031DA" w:rsidR="00237182" w:rsidRPr="005D19EE" w:rsidRDefault="009C7E5B" w:rsidP="00E67720">
      <w:p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>Disse målgruppene prioriter</w:t>
      </w:r>
      <w:r w:rsidR="009A05AC" w:rsidRPr="005D19EE">
        <w:rPr>
          <w:sz w:val="24"/>
          <w:szCs w:val="24"/>
        </w:rPr>
        <w:t>es</w:t>
      </w:r>
      <w:r w:rsidR="0033373E" w:rsidRPr="005D19EE">
        <w:rPr>
          <w:sz w:val="24"/>
          <w:szCs w:val="24"/>
        </w:rPr>
        <w:t>:</w:t>
      </w:r>
      <w:r w:rsidR="00237182" w:rsidRPr="005D19EE">
        <w:rPr>
          <w:sz w:val="24"/>
          <w:szCs w:val="24"/>
        </w:rPr>
        <w:t xml:space="preserve"> </w:t>
      </w:r>
    </w:p>
    <w:p w14:paraId="385138B9" w14:textId="7AFB84CD" w:rsidR="00237182" w:rsidRPr="005D19EE" w:rsidRDefault="00BB7065" w:rsidP="00A06C99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>Søker er uføretrygde</w:t>
      </w:r>
      <w:r w:rsidR="00237182" w:rsidRPr="005D19EE">
        <w:rPr>
          <w:sz w:val="24"/>
          <w:szCs w:val="24"/>
        </w:rPr>
        <w:t>t</w:t>
      </w:r>
      <w:r w:rsidR="00ED5E4A" w:rsidRPr="005D19EE">
        <w:rPr>
          <w:sz w:val="24"/>
          <w:szCs w:val="24"/>
        </w:rPr>
        <w:t>.</w:t>
      </w:r>
    </w:p>
    <w:p w14:paraId="7C6C7A0F" w14:textId="1E22966C" w:rsidR="00237182" w:rsidRPr="005D19EE" w:rsidRDefault="00237182" w:rsidP="00A06C99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>S</w:t>
      </w:r>
      <w:r w:rsidR="00BB7065" w:rsidRPr="005D19EE">
        <w:rPr>
          <w:sz w:val="24"/>
          <w:szCs w:val="24"/>
        </w:rPr>
        <w:t>øker er aleneforsørger</w:t>
      </w:r>
      <w:r w:rsidR="00ED5E4A" w:rsidRPr="005D19EE">
        <w:rPr>
          <w:sz w:val="24"/>
          <w:szCs w:val="24"/>
        </w:rPr>
        <w:t>.</w:t>
      </w:r>
    </w:p>
    <w:p w14:paraId="296483BB" w14:textId="2FF18115" w:rsidR="00E67720" w:rsidRPr="005D19EE" w:rsidRDefault="0033373E" w:rsidP="00A06C99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 xml:space="preserve">Søker er </w:t>
      </w:r>
      <w:r w:rsidR="00D12855" w:rsidRPr="005D19EE">
        <w:rPr>
          <w:sz w:val="24"/>
          <w:szCs w:val="24"/>
        </w:rPr>
        <w:t>m</w:t>
      </w:r>
      <w:r w:rsidR="00BB7065" w:rsidRPr="005D19EE">
        <w:rPr>
          <w:sz w:val="24"/>
          <w:szCs w:val="24"/>
        </w:rPr>
        <w:t>instepensjonist</w:t>
      </w:r>
      <w:r w:rsidR="00ED5E4A" w:rsidRPr="005D19EE">
        <w:rPr>
          <w:sz w:val="24"/>
          <w:szCs w:val="24"/>
        </w:rPr>
        <w:t>.</w:t>
      </w:r>
    </w:p>
    <w:p w14:paraId="3B2E7D2F" w14:textId="5EF1BFEB" w:rsidR="000B55DC" w:rsidRPr="005D19EE" w:rsidRDefault="00D12855" w:rsidP="00A06C99">
      <w:pPr>
        <w:pStyle w:val="Listeavsnitt"/>
        <w:numPr>
          <w:ilvl w:val="0"/>
          <w:numId w:val="5"/>
        </w:numPr>
        <w:spacing w:after="0"/>
        <w:rPr>
          <w:b/>
          <w:bCs/>
          <w:i/>
          <w:iCs/>
          <w:sz w:val="24"/>
          <w:szCs w:val="24"/>
        </w:rPr>
      </w:pPr>
      <w:r w:rsidRPr="005D19EE">
        <w:rPr>
          <w:sz w:val="24"/>
          <w:szCs w:val="24"/>
        </w:rPr>
        <w:t>Søker er b</w:t>
      </w:r>
      <w:r w:rsidR="00701031" w:rsidRPr="005D19EE">
        <w:rPr>
          <w:sz w:val="24"/>
          <w:szCs w:val="24"/>
        </w:rPr>
        <w:t>osatt i kommunal bolig</w:t>
      </w:r>
      <w:r w:rsidR="00ED5E4A" w:rsidRPr="005D19EE">
        <w:rPr>
          <w:sz w:val="24"/>
          <w:szCs w:val="24"/>
        </w:rPr>
        <w:t>.</w:t>
      </w:r>
    </w:p>
    <w:p w14:paraId="46C26B64" w14:textId="77777777" w:rsidR="000B55DC" w:rsidRPr="005D19EE" w:rsidRDefault="000B55DC" w:rsidP="000B55DC">
      <w:pPr>
        <w:spacing w:after="0"/>
        <w:rPr>
          <w:b/>
          <w:bCs/>
          <w:sz w:val="24"/>
          <w:szCs w:val="24"/>
          <w:u w:val="single"/>
        </w:rPr>
      </w:pPr>
    </w:p>
    <w:p w14:paraId="27C2EA8D" w14:textId="77777777" w:rsidR="007D70E8" w:rsidRPr="005D19EE" w:rsidRDefault="007D70E8" w:rsidP="000B55DC">
      <w:pPr>
        <w:spacing w:after="0"/>
        <w:rPr>
          <w:b/>
          <w:bCs/>
          <w:sz w:val="24"/>
          <w:szCs w:val="24"/>
          <w:u w:val="single"/>
        </w:rPr>
      </w:pPr>
    </w:p>
    <w:p w14:paraId="53B34928" w14:textId="02A1FC83" w:rsidR="000C0025" w:rsidRPr="005D19EE" w:rsidRDefault="00BB7065" w:rsidP="000B55DC">
      <w:pPr>
        <w:spacing w:after="0"/>
        <w:rPr>
          <w:sz w:val="24"/>
          <w:szCs w:val="24"/>
        </w:rPr>
      </w:pPr>
      <w:r w:rsidRPr="005D19EE">
        <w:rPr>
          <w:b/>
          <w:bCs/>
          <w:sz w:val="24"/>
          <w:szCs w:val="24"/>
          <w:u w:val="single"/>
        </w:rPr>
        <w:t>Tilskudd til tilpasning av bolig:</w:t>
      </w:r>
      <w:r w:rsidR="006F5FB0" w:rsidRPr="005D19EE">
        <w:rPr>
          <w:b/>
          <w:bCs/>
          <w:sz w:val="24"/>
          <w:szCs w:val="24"/>
        </w:rPr>
        <w:br/>
      </w:r>
      <w:r w:rsidR="00D12855" w:rsidRPr="005D19EE">
        <w:rPr>
          <w:sz w:val="24"/>
          <w:szCs w:val="24"/>
        </w:rPr>
        <w:t>Kommunen kan tilby tilskudd til tilpasning av bolig</w:t>
      </w:r>
      <w:r w:rsidR="006F5FB0" w:rsidRPr="005D19EE">
        <w:rPr>
          <w:sz w:val="24"/>
          <w:szCs w:val="24"/>
        </w:rPr>
        <w:t xml:space="preserve"> i tilfeller der følgende </w:t>
      </w:r>
      <w:r w:rsidR="00E225AE" w:rsidRPr="005D19EE">
        <w:rPr>
          <w:sz w:val="24"/>
          <w:szCs w:val="24"/>
        </w:rPr>
        <w:t>kriteria</w:t>
      </w:r>
      <w:r w:rsidR="006F5FB0" w:rsidRPr="005D19EE">
        <w:rPr>
          <w:sz w:val="24"/>
          <w:szCs w:val="24"/>
        </w:rPr>
        <w:t xml:space="preserve"> er oppfylt: </w:t>
      </w:r>
    </w:p>
    <w:p w14:paraId="7512884C" w14:textId="77777777" w:rsidR="000C0025" w:rsidRPr="005D19EE" w:rsidRDefault="00BB7065" w:rsidP="00A06C99">
      <w:pPr>
        <w:pStyle w:val="Listeavsnitt"/>
        <w:numPr>
          <w:ilvl w:val="0"/>
          <w:numId w:val="6"/>
        </w:numPr>
        <w:spacing w:after="0"/>
        <w:rPr>
          <w:b/>
          <w:bCs/>
          <w:i/>
          <w:iCs/>
          <w:sz w:val="24"/>
          <w:szCs w:val="24"/>
        </w:rPr>
      </w:pPr>
      <w:r w:rsidRPr="005D19EE">
        <w:rPr>
          <w:sz w:val="24"/>
          <w:szCs w:val="24"/>
        </w:rPr>
        <w:t xml:space="preserve">En i husstanden har nedsatt funksjonsevne og har behov for å tilpasse boligen sin for å kunne bli boende i boligen over tid. </w:t>
      </w:r>
    </w:p>
    <w:p w14:paraId="7956ED6B" w14:textId="77777777" w:rsidR="000C0025" w:rsidRPr="005D19EE" w:rsidRDefault="000C0025" w:rsidP="000C0025">
      <w:pPr>
        <w:spacing w:after="0"/>
        <w:rPr>
          <w:sz w:val="24"/>
          <w:szCs w:val="24"/>
        </w:rPr>
      </w:pPr>
    </w:p>
    <w:p w14:paraId="537F1C8B" w14:textId="77777777" w:rsidR="000C0025" w:rsidRPr="005D19EE" w:rsidRDefault="00BB7065" w:rsidP="000C0025">
      <w:p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 xml:space="preserve">Tilskuddet kan omfatte enkelte tiltak til større ombygginger. For eksempel: </w:t>
      </w:r>
    </w:p>
    <w:p w14:paraId="500F8EB4" w14:textId="77777777" w:rsidR="000C0025" w:rsidRPr="005D19EE" w:rsidRDefault="00BB7065" w:rsidP="00A06C99">
      <w:pPr>
        <w:pStyle w:val="Listeavsnitt"/>
        <w:numPr>
          <w:ilvl w:val="0"/>
          <w:numId w:val="7"/>
        </w:numPr>
        <w:spacing w:after="0"/>
        <w:rPr>
          <w:b/>
          <w:bCs/>
          <w:i/>
          <w:iCs/>
          <w:sz w:val="24"/>
          <w:szCs w:val="24"/>
        </w:rPr>
      </w:pPr>
      <w:r w:rsidRPr="005D19EE">
        <w:rPr>
          <w:sz w:val="24"/>
          <w:szCs w:val="24"/>
        </w:rPr>
        <w:t>Utvendig terrengarbeid der det er behov for tilgjengelighet.</w:t>
      </w:r>
    </w:p>
    <w:p w14:paraId="2C9EC566" w14:textId="77777777" w:rsidR="000C0025" w:rsidRPr="005D19EE" w:rsidRDefault="00BB7065" w:rsidP="00A06C99">
      <w:pPr>
        <w:pStyle w:val="Listeavsnitt"/>
        <w:numPr>
          <w:ilvl w:val="0"/>
          <w:numId w:val="7"/>
        </w:numPr>
        <w:spacing w:after="0"/>
        <w:rPr>
          <w:b/>
          <w:bCs/>
          <w:i/>
          <w:iCs/>
          <w:sz w:val="24"/>
          <w:szCs w:val="24"/>
        </w:rPr>
      </w:pPr>
      <w:r w:rsidRPr="005D19EE">
        <w:rPr>
          <w:sz w:val="24"/>
          <w:szCs w:val="24"/>
        </w:rPr>
        <w:t>Påbygging/ombygging for å få alle nødvendige rom på ett plan.</w:t>
      </w:r>
    </w:p>
    <w:p w14:paraId="5BA53B37" w14:textId="77777777" w:rsidR="000C0025" w:rsidRPr="005D19EE" w:rsidRDefault="00BB7065" w:rsidP="00A06C99">
      <w:pPr>
        <w:pStyle w:val="Listeavsnitt"/>
        <w:numPr>
          <w:ilvl w:val="0"/>
          <w:numId w:val="7"/>
        </w:numPr>
        <w:spacing w:after="0"/>
        <w:rPr>
          <w:b/>
          <w:bCs/>
          <w:i/>
          <w:iCs/>
          <w:sz w:val="24"/>
          <w:szCs w:val="24"/>
        </w:rPr>
      </w:pPr>
      <w:r w:rsidRPr="005D19EE">
        <w:rPr>
          <w:sz w:val="24"/>
          <w:szCs w:val="24"/>
        </w:rPr>
        <w:t>Utvide døråpninger/rom/korridorer og bytte dører, inkludert branndør.</w:t>
      </w:r>
    </w:p>
    <w:p w14:paraId="47373489" w14:textId="77777777" w:rsidR="000C0025" w:rsidRPr="005D19EE" w:rsidRDefault="00BB7065" w:rsidP="00A06C99">
      <w:pPr>
        <w:pStyle w:val="Listeavsnitt"/>
        <w:numPr>
          <w:ilvl w:val="0"/>
          <w:numId w:val="7"/>
        </w:numPr>
        <w:spacing w:after="0"/>
        <w:rPr>
          <w:b/>
          <w:bCs/>
          <w:i/>
          <w:iCs/>
          <w:sz w:val="24"/>
          <w:szCs w:val="24"/>
        </w:rPr>
      </w:pPr>
      <w:r w:rsidRPr="005D19EE">
        <w:rPr>
          <w:sz w:val="24"/>
          <w:szCs w:val="24"/>
        </w:rPr>
        <w:t>Fjerne terskler og terskelplater.</w:t>
      </w:r>
    </w:p>
    <w:p w14:paraId="5A0D696C" w14:textId="77777777" w:rsidR="000C0025" w:rsidRPr="005D19EE" w:rsidRDefault="00BB7065" w:rsidP="00A06C99">
      <w:pPr>
        <w:pStyle w:val="Listeavsnitt"/>
        <w:numPr>
          <w:ilvl w:val="0"/>
          <w:numId w:val="7"/>
        </w:numPr>
        <w:spacing w:after="0"/>
        <w:rPr>
          <w:b/>
          <w:bCs/>
          <w:i/>
          <w:iCs/>
          <w:sz w:val="24"/>
          <w:szCs w:val="24"/>
        </w:rPr>
      </w:pPr>
      <w:r w:rsidRPr="005D19EE">
        <w:rPr>
          <w:sz w:val="24"/>
          <w:szCs w:val="24"/>
        </w:rPr>
        <w:t>Installere eller tilrettelegge for velferdsteknologi.</w:t>
      </w:r>
    </w:p>
    <w:p w14:paraId="6E1086AF" w14:textId="11EECB85" w:rsidR="008D100C" w:rsidRPr="005D19EE" w:rsidRDefault="00BB7065" w:rsidP="00A06C99">
      <w:pPr>
        <w:pStyle w:val="Listeavsnitt"/>
        <w:numPr>
          <w:ilvl w:val="0"/>
          <w:numId w:val="7"/>
        </w:numPr>
        <w:spacing w:after="0"/>
        <w:rPr>
          <w:b/>
          <w:bCs/>
          <w:i/>
          <w:iCs/>
          <w:sz w:val="24"/>
          <w:szCs w:val="24"/>
        </w:rPr>
      </w:pPr>
      <w:r w:rsidRPr="005D19EE">
        <w:rPr>
          <w:sz w:val="24"/>
          <w:szCs w:val="24"/>
        </w:rPr>
        <w:t>Annet arbeid som er nødvendig for at personer med nedsatt funksjonsevne kan fortsette å bo hjemme.</w:t>
      </w:r>
      <w:r w:rsidRPr="005D19EE">
        <w:rPr>
          <w:sz w:val="24"/>
          <w:szCs w:val="24"/>
        </w:rPr>
        <w:br/>
      </w:r>
    </w:p>
    <w:p w14:paraId="352D6F3A" w14:textId="77777777" w:rsidR="007D70E8" w:rsidRPr="005D19EE" w:rsidRDefault="007D70E8" w:rsidP="007D70E8">
      <w:pPr>
        <w:pStyle w:val="Listeavsnitt"/>
        <w:spacing w:after="0"/>
        <w:ind w:left="360"/>
        <w:rPr>
          <w:b/>
          <w:bCs/>
          <w:i/>
          <w:iCs/>
          <w:sz w:val="24"/>
          <w:szCs w:val="24"/>
        </w:rPr>
      </w:pPr>
    </w:p>
    <w:p w14:paraId="790CB826" w14:textId="6CC150B4" w:rsidR="000C0025" w:rsidRPr="005D19EE" w:rsidRDefault="00BB7065" w:rsidP="000C0025">
      <w:pPr>
        <w:spacing w:after="0"/>
        <w:rPr>
          <w:sz w:val="24"/>
          <w:szCs w:val="24"/>
        </w:rPr>
      </w:pPr>
      <w:r w:rsidRPr="005D19EE">
        <w:rPr>
          <w:b/>
          <w:bCs/>
          <w:sz w:val="24"/>
          <w:szCs w:val="24"/>
          <w:u w:val="single"/>
        </w:rPr>
        <w:lastRenderedPageBreak/>
        <w:t>Tilskudd til refinansiering av gjeld:</w:t>
      </w:r>
      <w:r w:rsidR="006F5FB0" w:rsidRPr="005D19EE">
        <w:rPr>
          <w:sz w:val="24"/>
          <w:szCs w:val="24"/>
          <w:u w:val="single"/>
        </w:rPr>
        <w:br/>
      </w:r>
      <w:r w:rsidR="00ED5E4A" w:rsidRPr="005D19EE">
        <w:rPr>
          <w:sz w:val="24"/>
          <w:szCs w:val="24"/>
        </w:rPr>
        <w:t>Tilskudd til refinansiering</w:t>
      </w:r>
      <w:r w:rsidR="00BD71C5" w:rsidRPr="005D19EE">
        <w:rPr>
          <w:sz w:val="24"/>
          <w:szCs w:val="24"/>
        </w:rPr>
        <w:t xml:space="preserve"> av gjeld k</w:t>
      </w:r>
      <w:r w:rsidR="006F5FB0" w:rsidRPr="005D19EE">
        <w:rPr>
          <w:sz w:val="24"/>
          <w:szCs w:val="24"/>
        </w:rPr>
        <w:t xml:space="preserve">an gis i tilfeller der følgende </w:t>
      </w:r>
      <w:r w:rsidR="00E225AE" w:rsidRPr="005D19EE">
        <w:rPr>
          <w:sz w:val="24"/>
          <w:szCs w:val="24"/>
        </w:rPr>
        <w:t>kriteria</w:t>
      </w:r>
      <w:r w:rsidR="006F5FB0" w:rsidRPr="005D19EE">
        <w:rPr>
          <w:sz w:val="24"/>
          <w:szCs w:val="24"/>
        </w:rPr>
        <w:t xml:space="preserve"> er oppfylt:</w:t>
      </w:r>
      <w:r w:rsidRPr="005D19EE">
        <w:rPr>
          <w:sz w:val="24"/>
          <w:szCs w:val="24"/>
        </w:rPr>
        <w:t xml:space="preserve"> </w:t>
      </w:r>
    </w:p>
    <w:p w14:paraId="12156FA1" w14:textId="2343EF4D" w:rsidR="00AB6CC4" w:rsidRPr="005D19EE" w:rsidRDefault="00BB7065" w:rsidP="00A06C99">
      <w:pPr>
        <w:pStyle w:val="Listeavsnitt"/>
        <w:numPr>
          <w:ilvl w:val="0"/>
          <w:numId w:val="8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>S</w:t>
      </w:r>
      <w:r w:rsidR="00BD71C5" w:rsidRPr="005D19EE">
        <w:rPr>
          <w:sz w:val="24"/>
          <w:szCs w:val="24"/>
        </w:rPr>
        <w:t>øker står</w:t>
      </w:r>
      <w:r w:rsidRPr="005D19EE">
        <w:rPr>
          <w:sz w:val="24"/>
          <w:szCs w:val="24"/>
        </w:rPr>
        <w:t xml:space="preserve"> i fare for </w:t>
      </w:r>
      <w:r w:rsidR="008B49B2" w:rsidRPr="005D19EE">
        <w:rPr>
          <w:sz w:val="24"/>
          <w:szCs w:val="24"/>
        </w:rPr>
        <w:t xml:space="preserve">å </w:t>
      </w:r>
      <w:r w:rsidRPr="005D19EE">
        <w:rPr>
          <w:sz w:val="24"/>
          <w:szCs w:val="24"/>
        </w:rPr>
        <w:t>miste bolig gjennom tvangssalg</w:t>
      </w:r>
    </w:p>
    <w:p w14:paraId="0391EDFA" w14:textId="77777777" w:rsidR="00A23B75" w:rsidRPr="005D19EE" w:rsidRDefault="00A23B75" w:rsidP="00A23B75">
      <w:pPr>
        <w:pStyle w:val="Listeavsnitt"/>
        <w:spacing w:after="0"/>
        <w:ind w:left="360"/>
        <w:rPr>
          <w:sz w:val="24"/>
          <w:szCs w:val="24"/>
        </w:rPr>
      </w:pPr>
    </w:p>
    <w:p w14:paraId="0139E418" w14:textId="08501713" w:rsidR="007E6E6F" w:rsidRPr="005D19EE" w:rsidRDefault="00C60551" w:rsidP="000C0025">
      <w:p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 xml:space="preserve">Det forutsettes at </w:t>
      </w:r>
      <w:r w:rsidR="0029571F" w:rsidRPr="005D19EE">
        <w:rPr>
          <w:sz w:val="24"/>
          <w:szCs w:val="24"/>
        </w:rPr>
        <w:t>søker samarbeider med NAV om økonomisk rådgivning</w:t>
      </w:r>
      <w:r w:rsidR="00A23B75" w:rsidRPr="005D19EE">
        <w:rPr>
          <w:sz w:val="24"/>
          <w:szCs w:val="24"/>
        </w:rPr>
        <w:t>.</w:t>
      </w:r>
    </w:p>
    <w:p w14:paraId="36450C1F" w14:textId="77777777" w:rsidR="00BD71C5" w:rsidRPr="005D19EE" w:rsidRDefault="00BD71C5" w:rsidP="000C0025">
      <w:pPr>
        <w:spacing w:after="0"/>
        <w:rPr>
          <w:sz w:val="24"/>
          <w:szCs w:val="24"/>
        </w:rPr>
      </w:pPr>
    </w:p>
    <w:p w14:paraId="63A03DC1" w14:textId="00401A7E" w:rsidR="002850EA" w:rsidRPr="005D19EE" w:rsidRDefault="002850EA" w:rsidP="000C0025">
      <w:pPr>
        <w:spacing w:after="0"/>
        <w:rPr>
          <w:b/>
          <w:bCs/>
          <w:i/>
          <w:iCs/>
          <w:sz w:val="24"/>
          <w:szCs w:val="24"/>
        </w:rPr>
      </w:pPr>
      <w:r w:rsidRPr="005D19EE">
        <w:rPr>
          <w:sz w:val="24"/>
          <w:szCs w:val="24"/>
        </w:rPr>
        <w:t xml:space="preserve">Prioritert målgruppe er </w:t>
      </w:r>
      <w:r w:rsidR="00CC79D7" w:rsidRPr="005D19EE">
        <w:rPr>
          <w:sz w:val="24"/>
          <w:szCs w:val="24"/>
        </w:rPr>
        <w:t>b</w:t>
      </w:r>
      <w:r w:rsidRPr="005D19EE">
        <w:rPr>
          <w:sz w:val="24"/>
          <w:szCs w:val="24"/>
        </w:rPr>
        <w:t>arnefamilier i økonomisk vanskelig situasjon med lav/og eller usikker inntekt.</w:t>
      </w:r>
    </w:p>
    <w:p w14:paraId="30ADC47C" w14:textId="77777777" w:rsidR="007D70E8" w:rsidRPr="005D19EE" w:rsidRDefault="007D70E8" w:rsidP="00AB6CC4">
      <w:pPr>
        <w:spacing w:after="0"/>
        <w:rPr>
          <w:b/>
          <w:bCs/>
          <w:sz w:val="24"/>
          <w:szCs w:val="24"/>
        </w:rPr>
      </w:pPr>
    </w:p>
    <w:p w14:paraId="73D04345" w14:textId="26B7D025" w:rsidR="002B7266" w:rsidRPr="005D19EE" w:rsidRDefault="00346297" w:rsidP="00AB6CC4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5D19EE">
        <w:rPr>
          <w:b/>
          <w:bCs/>
          <w:sz w:val="24"/>
          <w:szCs w:val="24"/>
          <w:u w:val="single"/>
        </w:rPr>
        <w:t>T</w:t>
      </w:r>
      <w:r w:rsidR="0015760C" w:rsidRPr="005D19EE">
        <w:rPr>
          <w:b/>
          <w:bCs/>
          <w:sz w:val="24"/>
          <w:szCs w:val="24"/>
          <w:u w:val="single"/>
        </w:rPr>
        <w:t xml:space="preserve">ilskudd til utredning og </w:t>
      </w:r>
      <w:r w:rsidR="00E820C3" w:rsidRPr="005D19EE">
        <w:rPr>
          <w:b/>
          <w:bCs/>
          <w:sz w:val="24"/>
          <w:szCs w:val="24"/>
          <w:u w:val="single"/>
        </w:rPr>
        <w:t>prosjektering</w:t>
      </w:r>
      <w:r w:rsidR="0015760C" w:rsidRPr="005D19EE">
        <w:rPr>
          <w:b/>
          <w:bCs/>
          <w:sz w:val="24"/>
          <w:szCs w:val="24"/>
          <w:u w:val="single"/>
        </w:rPr>
        <w:t xml:space="preserve"> av bolig</w:t>
      </w:r>
    </w:p>
    <w:p w14:paraId="46F96625" w14:textId="65D3D6C7" w:rsidR="000C0025" w:rsidRPr="005D19EE" w:rsidRDefault="00BD71C5" w:rsidP="000C0025">
      <w:p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 xml:space="preserve">Tilskudd til utredning og prosjektering </w:t>
      </w:r>
      <w:r w:rsidR="0052300A" w:rsidRPr="005D19EE">
        <w:rPr>
          <w:sz w:val="24"/>
          <w:szCs w:val="24"/>
        </w:rPr>
        <w:t>av</w:t>
      </w:r>
      <w:r w:rsidRPr="005D19EE">
        <w:rPr>
          <w:sz w:val="24"/>
          <w:szCs w:val="24"/>
        </w:rPr>
        <w:t xml:space="preserve"> bolig k</w:t>
      </w:r>
      <w:r w:rsidR="00346297" w:rsidRPr="005D19EE">
        <w:rPr>
          <w:sz w:val="24"/>
          <w:szCs w:val="24"/>
        </w:rPr>
        <w:t xml:space="preserve">an gis i tilfeller der følgende kriterier er oppfylt: </w:t>
      </w:r>
    </w:p>
    <w:p w14:paraId="4AC11527" w14:textId="77777777" w:rsidR="000C0025" w:rsidRPr="005D19EE" w:rsidRDefault="00346297" w:rsidP="00A06C99">
      <w:pPr>
        <w:pStyle w:val="Listeavsnitt"/>
        <w:numPr>
          <w:ilvl w:val="0"/>
          <w:numId w:val="9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>En i husstanden har nedsatt funksjonsevne og har behov for å tilpasse boligen sin for å kunne bli boende i boligen over tid.</w:t>
      </w:r>
    </w:p>
    <w:p w14:paraId="686A1227" w14:textId="107CF7C7" w:rsidR="00346297" w:rsidRPr="005D19EE" w:rsidRDefault="00346297" w:rsidP="00A06C99">
      <w:pPr>
        <w:pStyle w:val="Listeavsnitt"/>
        <w:numPr>
          <w:ilvl w:val="0"/>
          <w:numId w:val="9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 xml:space="preserve">Det er behov for profesjonell prosjekteringshjelp utført </w:t>
      </w:r>
      <w:r w:rsidR="0070783C" w:rsidRPr="005D19EE">
        <w:rPr>
          <w:sz w:val="24"/>
          <w:szCs w:val="24"/>
        </w:rPr>
        <w:t xml:space="preserve">av </w:t>
      </w:r>
      <w:r w:rsidRPr="005D19EE">
        <w:rPr>
          <w:sz w:val="24"/>
          <w:szCs w:val="24"/>
        </w:rPr>
        <w:t>for eksempel arkitekt</w:t>
      </w:r>
      <w:r w:rsidR="00BD71C5" w:rsidRPr="005D19EE">
        <w:rPr>
          <w:sz w:val="24"/>
          <w:szCs w:val="24"/>
        </w:rPr>
        <w:t>.</w:t>
      </w:r>
    </w:p>
    <w:p w14:paraId="229C6797" w14:textId="77777777" w:rsidR="002B7266" w:rsidRPr="005D19EE" w:rsidRDefault="002B7266" w:rsidP="00346297">
      <w:pPr>
        <w:spacing w:after="0"/>
        <w:rPr>
          <w:i/>
          <w:iCs/>
          <w:sz w:val="24"/>
          <w:szCs w:val="24"/>
        </w:rPr>
      </w:pPr>
    </w:p>
    <w:p w14:paraId="7794E532" w14:textId="2224C348" w:rsidR="00346297" w:rsidRPr="005D19EE" w:rsidRDefault="00346297" w:rsidP="00346297">
      <w:p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 xml:space="preserve">Tilskuddet </w:t>
      </w:r>
      <w:r w:rsidR="0070783C" w:rsidRPr="005D19EE">
        <w:rPr>
          <w:sz w:val="24"/>
          <w:szCs w:val="24"/>
        </w:rPr>
        <w:t>skal</w:t>
      </w:r>
      <w:r w:rsidRPr="005D19EE">
        <w:rPr>
          <w:sz w:val="24"/>
          <w:szCs w:val="24"/>
        </w:rPr>
        <w:t xml:space="preserve"> dekke kostnader til faglig bistand til prosjektering, det vil si honorar til arkitekt eller annen fagkyndig.</w:t>
      </w:r>
      <w:r w:rsidR="002B7266" w:rsidRPr="005D19EE">
        <w:rPr>
          <w:sz w:val="24"/>
          <w:szCs w:val="24"/>
        </w:rPr>
        <w:t xml:space="preserve"> Arbeidet skal gi svar på</w:t>
      </w:r>
      <w:r w:rsidR="00837025" w:rsidRPr="005D19EE">
        <w:rPr>
          <w:sz w:val="24"/>
          <w:szCs w:val="24"/>
        </w:rPr>
        <w:t xml:space="preserve"> e</w:t>
      </w:r>
      <w:r w:rsidR="0099024A" w:rsidRPr="005D19EE">
        <w:rPr>
          <w:sz w:val="24"/>
          <w:szCs w:val="24"/>
        </w:rPr>
        <w:t>tt eller flere av følgene p</w:t>
      </w:r>
      <w:r w:rsidR="00824258" w:rsidRPr="005D19EE">
        <w:rPr>
          <w:sz w:val="24"/>
          <w:szCs w:val="24"/>
        </w:rPr>
        <w:t>unkt</w:t>
      </w:r>
      <w:r w:rsidR="002B7266" w:rsidRPr="005D19EE">
        <w:rPr>
          <w:sz w:val="24"/>
          <w:szCs w:val="24"/>
        </w:rPr>
        <w:t>:</w:t>
      </w:r>
    </w:p>
    <w:p w14:paraId="53584017" w14:textId="591A55E4" w:rsidR="002B7266" w:rsidRPr="005D19EE" w:rsidRDefault="002B7266" w:rsidP="00A06C99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>G</w:t>
      </w:r>
      <w:r w:rsidR="00346297" w:rsidRPr="005D19EE">
        <w:rPr>
          <w:sz w:val="24"/>
          <w:szCs w:val="24"/>
        </w:rPr>
        <w:t>i forslag til tiltak som skal øke tilgjengeligheten i boligen</w:t>
      </w:r>
      <w:r w:rsidR="00824258" w:rsidRPr="005D19EE">
        <w:rPr>
          <w:sz w:val="24"/>
          <w:szCs w:val="24"/>
        </w:rPr>
        <w:t>.</w:t>
      </w:r>
    </w:p>
    <w:p w14:paraId="17DDA5DF" w14:textId="625DEA16" w:rsidR="00346297" w:rsidRPr="005D19EE" w:rsidRDefault="002B7266" w:rsidP="00A06C99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>F</w:t>
      </w:r>
      <w:r w:rsidR="00346297" w:rsidRPr="005D19EE">
        <w:rPr>
          <w:sz w:val="24"/>
          <w:szCs w:val="24"/>
        </w:rPr>
        <w:t>inne gode løsninger til nøkterne kostnader</w:t>
      </w:r>
      <w:r w:rsidR="00824258" w:rsidRPr="005D19EE">
        <w:rPr>
          <w:sz w:val="24"/>
          <w:szCs w:val="24"/>
        </w:rPr>
        <w:t>.</w:t>
      </w:r>
    </w:p>
    <w:p w14:paraId="4DAE1C12" w14:textId="47EA3B2A" w:rsidR="00346297" w:rsidRPr="005D19EE" w:rsidRDefault="002B7266" w:rsidP="00A06C99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 xml:space="preserve">Kartlegge </w:t>
      </w:r>
      <w:r w:rsidR="00346297" w:rsidRPr="005D19EE">
        <w:rPr>
          <w:sz w:val="24"/>
          <w:szCs w:val="24"/>
        </w:rPr>
        <w:t>muligheter og avgrensninger i boligen</w:t>
      </w:r>
      <w:r w:rsidR="00824258" w:rsidRPr="005D19EE">
        <w:rPr>
          <w:sz w:val="24"/>
          <w:szCs w:val="24"/>
        </w:rPr>
        <w:t>.</w:t>
      </w:r>
    </w:p>
    <w:p w14:paraId="2B77C079" w14:textId="6F447A74" w:rsidR="00346297" w:rsidRPr="005D19EE" w:rsidRDefault="00824258" w:rsidP="00A06C99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>Kartlegge b</w:t>
      </w:r>
      <w:r w:rsidR="002B7266" w:rsidRPr="005D19EE">
        <w:rPr>
          <w:sz w:val="24"/>
          <w:szCs w:val="24"/>
        </w:rPr>
        <w:t xml:space="preserve">ehov ved </w:t>
      </w:r>
      <w:r w:rsidR="00346297" w:rsidRPr="005D19EE">
        <w:rPr>
          <w:sz w:val="24"/>
          <w:szCs w:val="24"/>
        </w:rPr>
        <w:t>uteområde og tilkomst</w:t>
      </w:r>
      <w:r w:rsidRPr="005D19EE">
        <w:rPr>
          <w:sz w:val="24"/>
          <w:szCs w:val="24"/>
        </w:rPr>
        <w:t>.</w:t>
      </w:r>
    </w:p>
    <w:p w14:paraId="55079A3A" w14:textId="56D89071" w:rsidR="00346297" w:rsidRPr="005D19EE" w:rsidRDefault="00824258" w:rsidP="00A06C99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>Kartlegge t</w:t>
      </w:r>
      <w:r w:rsidR="00346297" w:rsidRPr="005D19EE">
        <w:rPr>
          <w:sz w:val="24"/>
          <w:szCs w:val="24"/>
        </w:rPr>
        <w:t>ilgjengelighet inne</w:t>
      </w:r>
      <w:r w:rsidR="002B7266" w:rsidRPr="005D19EE">
        <w:rPr>
          <w:sz w:val="24"/>
          <w:szCs w:val="24"/>
        </w:rPr>
        <w:t xml:space="preserve"> og </w:t>
      </w:r>
      <w:r w:rsidR="00346297" w:rsidRPr="005D19EE">
        <w:rPr>
          <w:sz w:val="24"/>
          <w:szCs w:val="24"/>
        </w:rPr>
        <w:t>arealbehov</w:t>
      </w:r>
      <w:r w:rsidRPr="005D19EE">
        <w:rPr>
          <w:sz w:val="24"/>
          <w:szCs w:val="24"/>
        </w:rPr>
        <w:t>.</w:t>
      </w:r>
    </w:p>
    <w:p w14:paraId="1FB47365" w14:textId="344C49A2" w:rsidR="00346297" w:rsidRPr="005D19EE" w:rsidRDefault="00824258" w:rsidP="00A06C99">
      <w:pPr>
        <w:pStyle w:val="Listeavsnitt"/>
        <w:numPr>
          <w:ilvl w:val="0"/>
          <w:numId w:val="10"/>
        </w:num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>Kartlegge i</w:t>
      </w:r>
      <w:r w:rsidR="00346297" w:rsidRPr="005D19EE">
        <w:rPr>
          <w:sz w:val="24"/>
          <w:szCs w:val="24"/>
        </w:rPr>
        <w:t>nnredning og fungerende tilstand</w:t>
      </w:r>
      <w:r w:rsidRPr="005D19EE">
        <w:rPr>
          <w:sz w:val="24"/>
          <w:szCs w:val="24"/>
        </w:rPr>
        <w:t>.</w:t>
      </w:r>
    </w:p>
    <w:p w14:paraId="2605FC14" w14:textId="77777777" w:rsidR="002B7266" w:rsidRPr="005D19EE" w:rsidRDefault="002B7266" w:rsidP="00346297">
      <w:pPr>
        <w:spacing w:after="0"/>
        <w:rPr>
          <w:i/>
          <w:iCs/>
          <w:sz w:val="24"/>
          <w:szCs w:val="24"/>
        </w:rPr>
      </w:pPr>
    </w:p>
    <w:p w14:paraId="68BBB8BD" w14:textId="0B67CFB9" w:rsidR="00346297" w:rsidRPr="005D19EE" w:rsidRDefault="00346297" w:rsidP="00346297">
      <w:pPr>
        <w:spacing w:after="0"/>
        <w:rPr>
          <w:sz w:val="24"/>
          <w:szCs w:val="24"/>
        </w:rPr>
      </w:pPr>
      <w:r w:rsidRPr="005D19EE">
        <w:rPr>
          <w:sz w:val="24"/>
          <w:szCs w:val="24"/>
        </w:rPr>
        <w:t xml:space="preserve">Kommunen </w:t>
      </w:r>
      <w:r w:rsidR="007D70E8" w:rsidRPr="005D19EE">
        <w:rPr>
          <w:sz w:val="24"/>
          <w:szCs w:val="24"/>
        </w:rPr>
        <w:t>vil</w:t>
      </w:r>
      <w:r w:rsidRPr="005D19EE">
        <w:rPr>
          <w:sz w:val="24"/>
          <w:szCs w:val="24"/>
        </w:rPr>
        <w:t xml:space="preserve"> vurdere om du har økonomi til å finansiere tilpassingen selv, eller om det er behov for lån og/eller tilskudd fra kommunen.</w:t>
      </w:r>
    </w:p>
    <w:p w14:paraId="04AB1CB4" w14:textId="77777777" w:rsidR="00346297" w:rsidRPr="005D19EE" w:rsidRDefault="00346297" w:rsidP="00346297">
      <w:pPr>
        <w:spacing w:after="0"/>
        <w:rPr>
          <w:sz w:val="24"/>
          <w:szCs w:val="24"/>
        </w:rPr>
      </w:pPr>
    </w:p>
    <w:p w14:paraId="2A5A5AC2" w14:textId="61C50558" w:rsidR="00BB7065" w:rsidRDefault="00BB7065" w:rsidP="00065732">
      <w:pPr>
        <w:spacing w:after="0"/>
      </w:pPr>
      <w:r>
        <w:br/>
      </w:r>
      <w:r>
        <w:br/>
      </w:r>
    </w:p>
    <w:sectPr w:rsidR="00BB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ADD"/>
    <w:multiLevelType w:val="hybridMultilevel"/>
    <w:tmpl w:val="C8981E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47E4D"/>
    <w:multiLevelType w:val="hybridMultilevel"/>
    <w:tmpl w:val="1FCC1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6EF"/>
    <w:multiLevelType w:val="hybridMultilevel"/>
    <w:tmpl w:val="5C2C5B56"/>
    <w:lvl w:ilvl="0" w:tplc="B43877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9528C"/>
    <w:multiLevelType w:val="hybridMultilevel"/>
    <w:tmpl w:val="0AD4E232"/>
    <w:lvl w:ilvl="0" w:tplc="B43877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8623D"/>
    <w:multiLevelType w:val="hybridMultilevel"/>
    <w:tmpl w:val="E71EF3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13FE3"/>
    <w:multiLevelType w:val="hybridMultilevel"/>
    <w:tmpl w:val="E88CE5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C526D"/>
    <w:multiLevelType w:val="hybridMultilevel"/>
    <w:tmpl w:val="F998BF84"/>
    <w:lvl w:ilvl="0" w:tplc="B43877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A3F2C"/>
    <w:multiLevelType w:val="hybridMultilevel"/>
    <w:tmpl w:val="88F46A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D4FDA"/>
    <w:multiLevelType w:val="hybridMultilevel"/>
    <w:tmpl w:val="FA808928"/>
    <w:lvl w:ilvl="0" w:tplc="6BA04D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7F2150"/>
    <w:multiLevelType w:val="hybridMultilevel"/>
    <w:tmpl w:val="D0EEE5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5488731">
    <w:abstractNumId w:val="8"/>
  </w:num>
  <w:num w:numId="2" w16cid:durableId="692344222">
    <w:abstractNumId w:val="2"/>
  </w:num>
  <w:num w:numId="3" w16cid:durableId="32967422">
    <w:abstractNumId w:val="6"/>
  </w:num>
  <w:num w:numId="4" w16cid:durableId="29497970">
    <w:abstractNumId w:val="3"/>
  </w:num>
  <w:num w:numId="5" w16cid:durableId="456335381">
    <w:abstractNumId w:val="5"/>
  </w:num>
  <w:num w:numId="6" w16cid:durableId="1042369067">
    <w:abstractNumId w:val="0"/>
  </w:num>
  <w:num w:numId="7" w16cid:durableId="198055516">
    <w:abstractNumId w:val="4"/>
  </w:num>
  <w:num w:numId="8" w16cid:durableId="762649091">
    <w:abstractNumId w:val="1"/>
  </w:num>
  <w:num w:numId="9" w16cid:durableId="736244347">
    <w:abstractNumId w:val="7"/>
  </w:num>
  <w:num w:numId="10" w16cid:durableId="6027597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65"/>
    <w:rsid w:val="00065732"/>
    <w:rsid w:val="00075095"/>
    <w:rsid w:val="00086BC7"/>
    <w:rsid w:val="000A5661"/>
    <w:rsid w:val="000B55DC"/>
    <w:rsid w:val="000C0025"/>
    <w:rsid w:val="00135164"/>
    <w:rsid w:val="001352EC"/>
    <w:rsid w:val="00154CF3"/>
    <w:rsid w:val="0015760C"/>
    <w:rsid w:val="00237182"/>
    <w:rsid w:val="002850EA"/>
    <w:rsid w:val="0029571F"/>
    <w:rsid w:val="002B7266"/>
    <w:rsid w:val="002C2137"/>
    <w:rsid w:val="003257AE"/>
    <w:rsid w:val="0033373E"/>
    <w:rsid w:val="00346297"/>
    <w:rsid w:val="003C55D5"/>
    <w:rsid w:val="00496A89"/>
    <w:rsid w:val="0052300A"/>
    <w:rsid w:val="00594328"/>
    <w:rsid w:val="005D0A95"/>
    <w:rsid w:val="005D19EE"/>
    <w:rsid w:val="005E5647"/>
    <w:rsid w:val="005F7DF4"/>
    <w:rsid w:val="00621534"/>
    <w:rsid w:val="006C0E97"/>
    <w:rsid w:val="006C1C60"/>
    <w:rsid w:val="006F5FB0"/>
    <w:rsid w:val="00701031"/>
    <w:rsid w:val="00706A35"/>
    <w:rsid w:val="0070783C"/>
    <w:rsid w:val="00780CEE"/>
    <w:rsid w:val="007B7B28"/>
    <w:rsid w:val="007D70E8"/>
    <w:rsid w:val="007E6E6F"/>
    <w:rsid w:val="00803BDC"/>
    <w:rsid w:val="00814B90"/>
    <w:rsid w:val="00824258"/>
    <w:rsid w:val="00837025"/>
    <w:rsid w:val="008B49B2"/>
    <w:rsid w:val="008D100C"/>
    <w:rsid w:val="0098043C"/>
    <w:rsid w:val="0099024A"/>
    <w:rsid w:val="009A05AC"/>
    <w:rsid w:val="009C7E5B"/>
    <w:rsid w:val="00A06C99"/>
    <w:rsid w:val="00A23B75"/>
    <w:rsid w:val="00A661FA"/>
    <w:rsid w:val="00A67B68"/>
    <w:rsid w:val="00A7522C"/>
    <w:rsid w:val="00AA4899"/>
    <w:rsid w:val="00AA5A56"/>
    <w:rsid w:val="00AB6CC4"/>
    <w:rsid w:val="00BB7065"/>
    <w:rsid w:val="00BD71C5"/>
    <w:rsid w:val="00C10994"/>
    <w:rsid w:val="00C14049"/>
    <w:rsid w:val="00C60551"/>
    <w:rsid w:val="00CC79D7"/>
    <w:rsid w:val="00D12855"/>
    <w:rsid w:val="00D768D4"/>
    <w:rsid w:val="00D81252"/>
    <w:rsid w:val="00E00551"/>
    <w:rsid w:val="00E225AE"/>
    <w:rsid w:val="00E67720"/>
    <w:rsid w:val="00E820C3"/>
    <w:rsid w:val="00EC6A26"/>
    <w:rsid w:val="00ED5E4A"/>
    <w:rsid w:val="00F44B91"/>
    <w:rsid w:val="00F804F2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8D58"/>
  <w15:chartTrackingRefBased/>
  <w15:docId w15:val="{5547E1E6-7FD5-4E4E-9423-A19D224C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1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B70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B7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70103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D1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Steig</dc:creator>
  <cp:keywords/>
  <dc:description/>
  <cp:lastModifiedBy>Hilde Odden Rom</cp:lastModifiedBy>
  <cp:revision>50</cp:revision>
  <dcterms:created xsi:type="dcterms:W3CDTF">2023-05-15T06:59:00Z</dcterms:created>
  <dcterms:modified xsi:type="dcterms:W3CDTF">2023-06-19T08:50:00Z</dcterms:modified>
</cp:coreProperties>
</file>