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2"/>
        <w:gridCol w:w="2514"/>
        <w:gridCol w:w="2803"/>
        <w:gridCol w:w="1351"/>
      </w:tblGrid>
      <w:tr w:rsidR="004C762F" w:rsidRPr="00E93736" w:rsidTr="00AE6452"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t>Kommentarer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t>Mål for aktiviteten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t>Tidsplan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Oppstartsmøte </w:t>
            </w:r>
            <w:r>
              <w:rPr>
                <w:rFonts w:ascii="Calibri" w:hAnsi="Calibri"/>
                <w:b/>
                <w:sz w:val="24"/>
                <w:szCs w:val="24"/>
              </w:rPr>
              <w:t>rådmannens ledergruppe og formannskapet</w:t>
            </w:r>
          </w:p>
          <w:p w:rsidR="00F85629" w:rsidRPr="004109D4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v/Frivillighet Norge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C762F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Tema: Frivillighetspolitikk. </w:t>
            </w:r>
          </w:p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Faktainformasjon, merverdi, kommunens rolle m</w:t>
            </w:r>
            <w:r w:rsidR="004C762F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="004C762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11.06.2019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t xml:space="preserve">Kick </w:t>
            </w:r>
            <w:proofErr w:type="spellStart"/>
            <w:r w:rsidRPr="00E93736">
              <w:rPr>
                <w:rFonts w:ascii="Calibri" w:hAnsi="Calibri"/>
                <w:b/>
                <w:sz w:val="24"/>
                <w:szCs w:val="24"/>
              </w:rPr>
              <w:t>off</w:t>
            </w:r>
            <w:proofErr w:type="spellEnd"/>
            <w:r w:rsidRPr="00E93736">
              <w:rPr>
                <w:rFonts w:ascii="Calibri" w:hAnsi="Calibri"/>
                <w:b/>
                <w:sz w:val="24"/>
                <w:szCs w:val="24"/>
              </w:rPr>
              <w:t xml:space="preserve"> – åpent møte </w:t>
            </w:r>
            <w:proofErr w:type="spellStart"/>
            <w:r w:rsidRPr="00E93736">
              <w:rPr>
                <w:rFonts w:ascii="Calibri" w:hAnsi="Calibri"/>
                <w:b/>
                <w:sz w:val="24"/>
                <w:szCs w:val="24"/>
              </w:rPr>
              <w:t>nr</w:t>
            </w:r>
            <w:proofErr w:type="spellEnd"/>
            <w:r w:rsidRPr="00E93736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med frivillige lag og foreninger</w:t>
            </w:r>
            <w:r w:rsidRPr="00E93736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85629" w:rsidRPr="00932E1F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Tidsramme 2 ½ time</w:t>
            </w:r>
          </w:p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 xml:space="preserve">Innledning og prosessledelse v/Frivillighet Norge </w:t>
            </w:r>
          </w:p>
        </w:tc>
        <w:tc>
          <w:tcPr>
            <w:tcW w:w="0" w:type="auto"/>
          </w:tcPr>
          <w:p w:rsidR="00F85629" w:rsidRPr="00504F47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Invitasjon sendes:</w:t>
            </w:r>
          </w:p>
          <w:p w:rsidR="00F85629" w:rsidRPr="00E93736" w:rsidRDefault="00F85629" w:rsidP="00F856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Lag og foreninger</w:t>
            </w:r>
          </w:p>
          <w:p w:rsidR="00F85629" w:rsidRDefault="00F85629" w:rsidP="00F856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Kommunestyrets medlemmer</w:t>
            </w:r>
          </w:p>
          <w:p w:rsidR="00F85629" w:rsidRDefault="00F85629" w:rsidP="00F856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Øyer næringsråd </w:t>
            </w:r>
          </w:p>
          <w:p w:rsidR="00F85629" w:rsidRPr="00E93736" w:rsidRDefault="00F85629" w:rsidP="00F856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Øyer-Tretten Frivilligsentral (ØTF)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Skape engasjement for/sikre involvering i arbeidet med frivilligmeldingen</w:t>
            </w:r>
          </w:p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  <w:u w:val="single"/>
              </w:rPr>
              <w:t>Gruppearbeid</w:t>
            </w:r>
            <w:r w:rsidRPr="00E93736">
              <w:rPr>
                <w:rFonts w:ascii="Calibri" w:hAnsi="Calibri"/>
                <w:sz w:val="24"/>
                <w:szCs w:val="24"/>
              </w:rPr>
              <w:t>: Innspill fra ØTF, lag og foreninger. Hvor trykker skoen? Hvilke tiltak kan bedre situasjonen?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11.06.2019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Pr="004C762F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C762F">
              <w:rPr>
                <w:rFonts w:ascii="Calibri" w:hAnsi="Calibri"/>
                <w:b/>
                <w:sz w:val="24"/>
                <w:szCs w:val="24"/>
              </w:rPr>
              <w:t>Kartlegge frivilligheten</w:t>
            </w:r>
          </w:p>
        </w:tc>
        <w:tc>
          <w:tcPr>
            <w:tcW w:w="0" w:type="auto"/>
          </w:tcPr>
          <w:p w:rsidR="004C762F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Antall lag/foreninger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Type foreninger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Medlemstall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Omfang aktivitet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Åpent/ikke åpent for alle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Lokalsituasjonen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Omsetning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Utfordringer og aktuelle tiltak for forbedringer</w:t>
            </w:r>
          </w:p>
          <w:p w:rsidR="00F85629" w:rsidRPr="004C762F" w:rsidRDefault="00F85629" w:rsidP="004C762F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4C762F">
              <w:rPr>
                <w:rFonts w:ascii="Calibri" w:hAnsi="Calibri"/>
                <w:sz w:val="24"/>
                <w:szCs w:val="24"/>
              </w:rPr>
              <w:t>Kommunens rolle: Hva er bra</w:t>
            </w:r>
            <w:r w:rsidRPr="004C762F">
              <w:rPr>
                <w:rFonts w:ascii="Calibri" w:hAnsi="Calibri"/>
                <w:sz w:val="24"/>
                <w:szCs w:val="24"/>
              </w:rPr>
              <w:t>?</w:t>
            </w:r>
            <w:r w:rsidRPr="004C762F">
              <w:rPr>
                <w:rFonts w:ascii="Calibri" w:hAnsi="Calibri"/>
                <w:sz w:val="24"/>
                <w:szCs w:val="24"/>
              </w:rPr>
              <w:t xml:space="preserve"> Hva kan gjøres bedre?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Oversikt over status for frivilligheten i Øyer kommune.</w:t>
            </w:r>
          </w:p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29" w:rsidRPr="00E93736" w:rsidRDefault="004C762F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Juni/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aug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Pr="004C762F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C762F">
              <w:rPr>
                <w:rFonts w:ascii="Calibri" w:hAnsi="Calibri"/>
                <w:b/>
                <w:sz w:val="24"/>
                <w:szCs w:val="24"/>
              </w:rPr>
              <w:t>Kartlegge dagens samarbeid mellom frivilligheten og tjenesteenhetene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Oversikt over status</w:t>
            </w:r>
          </w:p>
        </w:tc>
        <w:tc>
          <w:tcPr>
            <w:tcW w:w="0" w:type="auto"/>
          </w:tcPr>
          <w:p w:rsidR="00F85629" w:rsidRPr="00E93736" w:rsidRDefault="004C762F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Juni/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aug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Pr="004C762F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C762F">
              <w:rPr>
                <w:rFonts w:ascii="Calibri" w:hAnsi="Calibri"/>
                <w:b/>
                <w:sz w:val="24"/>
                <w:szCs w:val="24"/>
              </w:rPr>
              <w:t>Utkast til handlingsplan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  <w:u w:val="single"/>
              </w:rPr>
              <w:t>Struktur</w:t>
            </w:r>
            <w:r w:rsidRPr="00E93736">
              <w:rPr>
                <w:rFonts w:ascii="Calibri" w:hAnsi="Calibri"/>
                <w:sz w:val="24"/>
                <w:szCs w:val="24"/>
              </w:rPr>
              <w:t>: De 10 frivilligpolitiske bud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 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3736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Åpent møte </w:t>
            </w:r>
            <w:proofErr w:type="spellStart"/>
            <w:r w:rsidRPr="00E93736">
              <w:rPr>
                <w:rFonts w:ascii="Calibri" w:hAnsi="Calibri"/>
                <w:b/>
                <w:sz w:val="24"/>
                <w:szCs w:val="24"/>
              </w:rPr>
              <w:t>nr</w:t>
            </w:r>
            <w:proofErr w:type="spellEnd"/>
            <w:r w:rsidRPr="00E93736">
              <w:rPr>
                <w:rFonts w:ascii="Calibri" w:hAnsi="Calibri"/>
                <w:b/>
                <w:sz w:val="24"/>
                <w:szCs w:val="24"/>
              </w:rPr>
              <w:t xml:space="preserve"> 2:</w:t>
            </w:r>
          </w:p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Invitasjon sendes:</w:t>
            </w:r>
          </w:p>
          <w:p w:rsidR="00F85629" w:rsidRPr="00E93736" w:rsidRDefault="00F85629" w:rsidP="00F856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Lag og foreninger</w:t>
            </w:r>
          </w:p>
          <w:p w:rsidR="00F85629" w:rsidRDefault="00F85629" w:rsidP="00F856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Kommunestyrets medlemmer</w:t>
            </w:r>
          </w:p>
          <w:p w:rsidR="00F85629" w:rsidRDefault="00F85629" w:rsidP="00F856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Øyer næringsråd</w:t>
            </w:r>
          </w:p>
          <w:p w:rsidR="00F85629" w:rsidRPr="0057704E" w:rsidRDefault="00F85629" w:rsidP="00F856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Øyer-Tretten Frivilligsentral (ØTF)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Handlingsplanen</w:t>
            </w:r>
            <w:r>
              <w:rPr>
                <w:rFonts w:ascii="Calibri" w:hAnsi="Calibri"/>
                <w:sz w:val="24"/>
                <w:szCs w:val="24"/>
              </w:rPr>
              <w:t xml:space="preserve"> (prioriteringer)</w:t>
            </w:r>
            <w:r w:rsidRPr="00E93736">
              <w:rPr>
                <w:rFonts w:ascii="Calibri" w:hAnsi="Calibri"/>
                <w:sz w:val="24"/>
                <w:szCs w:val="24"/>
              </w:rPr>
              <w:t xml:space="preserve"> videreutvikles i tett samarbeid med frivilligheten (eierforhold/felles oppfatning)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Oktober 2019</w:t>
            </w:r>
          </w:p>
        </w:tc>
      </w:tr>
      <w:tr w:rsidR="004C762F" w:rsidRPr="00E93736" w:rsidTr="00AE6452">
        <w:tc>
          <w:tcPr>
            <w:tcW w:w="0" w:type="auto"/>
          </w:tcPr>
          <w:p w:rsidR="00F85629" w:rsidRPr="004C762F" w:rsidRDefault="00F85629" w:rsidP="00AE64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C762F">
              <w:rPr>
                <w:rFonts w:ascii="Calibri" w:hAnsi="Calibri"/>
                <w:b/>
                <w:sz w:val="24"/>
                <w:szCs w:val="24"/>
              </w:rPr>
              <w:t>Frivilligmelding inkl</w:t>
            </w:r>
            <w:r w:rsidR="004C762F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4C762F">
              <w:rPr>
                <w:rFonts w:ascii="Calibri" w:hAnsi="Calibri"/>
                <w:b/>
                <w:sz w:val="24"/>
                <w:szCs w:val="24"/>
              </w:rPr>
              <w:t xml:space="preserve"> handlingsplan ferdigstilles</w:t>
            </w: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29" w:rsidRPr="00E93736" w:rsidRDefault="00F85629" w:rsidP="00AE6452">
            <w:pPr>
              <w:rPr>
                <w:rFonts w:ascii="Calibri" w:hAnsi="Calibri"/>
                <w:sz w:val="24"/>
                <w:szCs w:val="24"/>
              </w:rPr>
            </w:pPr>
            <w:r w:rsidRPr="00E93736">
              <w:rPr>
                <w:rFonts w:ascii="Calibri" w:hAnsi="Calibri"/>
                <w:sz w:val="24"/>
                <w:szCs w:val="24"/>
              </w:rPr>
              <w:t>Kommunestyret vedtar Øyer kommunes frivilligmelding</w:t>
            </w:r>
          </w:p>
        </w:tc>
        <w:tc>
          <w:tcPr>
            <w:tcW w:w="0" w:type="auto"/>
          </w:tcPr>
          <w:p w:rsidR="00F85629" w:rsidRPr="00E93736" w:rsidRDefault="004C762F" w:rsidP="00AE64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Nov/des </w:t>
            </w:r>
            <w:bookmarkStart w:id="0" w:name="_GoBack"/>
            <w:bookmarkEnd w:id="0"/>
            <w:r w:rsidR="00F85629">
              <w:rPr>
                <w:rFonts w:ascii="Calibri" w:hAnsi="Calibri"/>
                <w:sz w:val="24"/>
                <w:szCs w:val="24"/>
              </w:rPr>
              <w:t>2019</w:t>
            </w:r>
          </w:p>
        </w:tc>
      </w:tr>
    </w:tbl>
    <w:p w:rsidR="006E6496" w:rsidRDefault="006E6496"/>
    <w:sectPr w:rsidR="006E6496" w:rsidSect="005B11F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FD" w:rsidRDefault="005B11FD" w:rsidP="005B11FD">
      <w:pPr>
        <w:spacing w:after="0" w:line="240" w:lineRule="auto"/>
      </w:pPr>
      <w:r>
        <w:separator/>
      </w:r>
    </w:p>
  </w:endnote>
  <w:endnote w:type="continuationSeparator" w:id="0">
    <w:p w:rsidR="005B11FD" w:rsidRDefault="005B11FD" w:rsidP="005B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FD" w:rsidRDefault="005B11FD" w:rsidP="005B11FD">
      <w:pPr>
        <w:spacing w:after="0" w:line="240" w:lineRule="auto"/>
      </w:pPr>
      <w:r>
        <w:separator/>
      </w:r>
    </w:p>
  </w:footnote>
  <w:footnote w:type="continuationSeparator" w:id="0">
    <w:p w:rsidR="005B11FD" w:rsidRDefault="005B11FD" w:rsidP="005B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1FD" w:rsidRDefault="005B11FD" w:rsidP="005B11FD">
    <w:pPr>
      <w:pStyle w:val="Overskrift1"/>
    </w:pPr>
    <w:r>
      <w:t>Prosessplan frivilligmelding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DDF"/>
    <w:multiLevelType w:val="hybridMultilevel"/>
    <w:tmpl w:val="5300B3B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9560A"/>
    <w:multiLevelType w:val="hybridMultilevel"/>
    <w:tmpl w:val="1832AB7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744E2"/>
    <w:multiLevelType w:val="hybridMultilevel"/>
    <w:tmpl w:val="8BE8D2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29"/>
    <w:rsid w:val="002D627E"/>
    <w:rsid w:val="004C762F"/>
    <w:rsid w:val="005B11FD"/>
    <w:rsid w:val="006E6496"/>
    <w:rsid w:val="00E175E9"/>
    <w:rsid w:val="00F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56C9"/>
  <w15:chartTrackingRefBased/>
  <w15:docId w15:val="{DFF3E134-3CDA-49A1-A556-81A1230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62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B1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56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B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11FD"/>
  </w:style>
  <w:style w:type="paragraph" w:styleId="Bunntekst">
    <w:name w:val="footer"/>
    <w:basedOn w:val="Normal"/>
    <w:link w:val="BunntekstTegn"/>
    <w:uiPriority w:val="99"/>
    <w:unhideWhenUsed/>
    <w:rsid w:val="005B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11FD"/>
  </w:style>
  <w:style w:type="character" w:customStyle="1" w:styleId="Overskrift1Tegn">
    <w:name w:val="Overskrift 1 Tegn"/>
    <w:basedOn w:val="Standardskriftforavsnitt"/>
    <w:link w:val="Overskrift1"/>
    <w:uiPriority w:val="9"/>
    <w:rsid w:val="005B1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4</cp:revision>
  <dcterms:created xsi:type="dcterms:W3CDTF">2019-04-12T07:19:00Z</dcterms:created>
  <dcterms:modified xsi:type="dcterms:W3CDTF">2019-04-12T08:06:00Z</dcterms:modified>
</cp:coreProperties>
</file>