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395D" w:rsidRPr="00302CC0" w:rsidRDefault="008C0784" w:rsidP="0059018E">
      <w:pPr>
        <w:pStyle w:val="Overskrift1"/>
        <w:rPr>
          <w:u w:val="single"/>
        </w:rPr>
      </w:pPr>
      <w:r w:rsidRPr="00302CC0">
        <w:rPr>
          <w:u w:val="single"/>
        </w:rPr>
        <w:t>Invitasjon til ryddedugnad i Gudbrandsdal</w:t>
      </w:r>
      <w:r w:rsidR="00D61F47">
        <w:rPr>
          <w:u w:val="single"/>
        </w:rPr>
        <w:t>en</w:t>
      </w:r>
      <w:bookmarkStart w:id="0" w:name="_GoBack"/>
      <w:bookmarkEnd w:id="0"/>
      <w:r w:rsidRPr="00302CC0">
        <w:rPr>
          <w:u w:val="single"/>
        </w:rPr>
        <w:t xml:space="preserve"> </w:t>
      </w:r>
    </w:p>
    <w:p w:rsidR="008C0784" w:rsidRPr="00302CC0" w:rsidRDefault="00BD674E">
      <w:r w:rsidRPr="00302CC0">
        <w:t>Tid: Onsdag 2. mai- søndag 5. mai (nasjonal ryddeuke mandag 29.4.-søndag 5.mai)</w:t>
      </w:r>
    </w:p>
    <w:p w:rsidR="00BD674E" w:rsidRPr="00302CC0" w:rsidRDefault="00BD674E">
      <w:r w:rsidRPr="00302CC0">
        <w:t>Svarfrist: Søndag 28. april</w:t>
      </w:r>
    </w:p>
    <w:p w:rsidR="00382026" w:rsidRPr="00302CC0" w:rsidRDefault="00BD674E">
      <w:r w:rsidRPr="00302CC0">
        <w:t xml:space="preserve"> </w:t>
      </w:r>
    </w:p>
    <w:p w:rsidR="00BD674E" w:rsidRPr="00302CC0" w:rsidRDefault="00BD674E">
      <w:r w:rsidRPr="00302CC0">
        <w:t>Kjære den det måtte angå. Vi ønsker å renske opp i området rundt Gudbrandsdalslågen og sideelver for å forebygge og gjøre noe med, avfall på avveie.</w:t>
      </w:r>
      <w:r w:rsidR="002B209D" w:rsidRPr="00302CC0">
        <w:t xml:space="preserve"> Det herreløse avfallet rundt om i Gudbrandsdalen skal opp fra bakken, og inn i avfallssystemet!</w:t>
      </w:r>
    </w:p>
    <w:p w:rsidR="00382026" w:rsidRPr="00302CC0" w:rsidRDefault="00951AFF">
      <w:r w:rsidRPr="00302CC0">
        <w:t xml:space="preserve">I mars 2019 bevilget Miljødirektoratet penger til en </w:t>
      </w:r>
      <w:proofErr w:type="spellStart"/>
      <w:r w:rsidRPr="00302CC0">
        <w:t>plastryddedugand</w:t>
      </w:r>
      <w:proofErr w:type="spellEnd"/>
      <w:r w:rsidRPr="00302CC0">
        <w:t xml:space="preserve"> i Gudbrandsdalslågen. Dette er den største mobiliseringen innen denne ordningen, som har vært innvilget for innlandet noen gang. Dette er </w:t>
      </w:r>
      <w:r w:rsidR="00BD674E" w:rsidRPr="00302CC0">
        <w:t>med</w:t>
      </w:r>
      <w:r w:rsidRPr="00302CC0">
        <w:t xml:space="preserve"> andre ord en anledning til å vise at vi i Gudbrandsdalen kan gjøre noe for å rydde vassdrag.</w:t>
      </w:r>
      <w:r w:rsidR="00483040" w:rsidRPr="00302CC0">
        <w:t xml:space="preserve"> En av årsakene til at vi ønsker å koordinere opprydning på et overordnet nivå, er for å sikre at mest mulig avfall ryddes opp og at vi har detaljavtaler med renovasjonsselskapene. </w:t>
      </w:r>
    </w:p>
    <w:p w:rsidR="0059018E" w:rsidRPr="00302CC0" w:rsidRDefault="0059018E"/>
    <w:p w:rsidR="0059018E" w:rsidRPr="00302CC0" w:rsidRDefault="0059018E" w:rsidP="0059018E">
      <w:pPr>
        <w:rPr>
          <w:rFonts w:cstheme="minorHAnsi"/>
        </w:rPr>
      </w:pPr>
      <w:r w:rsidRPr="00302CC0">
        <w:t xml:space="preserve">Støttespillere for prosjektet er: </w:t>
      </w:r>
      <w:r w:rsidRPr="00302CC0">
        <w:rPr>
          <w:rFonts w:cstheme="minorHAnsi"/>
        </w:rPr>
        <w:t xml:space="preserve">Landbrukskontorene i Gudbrandsdalen, Fylkesmannen Innlandets miljøvernavdeling, </w:t>
      </w:r>
      <w:r w:rsidRPr="00302CC0">
        <w:rPr>
          <w:rFonts w:ascii="Calibri" w:hAnsi="Calibri" w:cs="Calibri"/>
          <w:iCs/>
          <w:color w:val="000000"/>
        </w:rPr>
        <w:t>Vassdragsforbundet for Mjøsa med tilløpselver</w:t>
      </w:r>
      <w:r w:rsidRPr="00302CC0">
        <w:rPr>
          <w:rFonts w:cstheme="minorHAnsi"/>
        </w:rPr>
        <w:t xml:space="preserve">, </w:t>
      </w:r>
      <w:r w:rsidR="00BD674E" w:rsidRPr="00302CC0">
        <w:rPr>
          <w:rFonts w:cstheme="minorHAnsi"/>
        </w:rPr>
        <w:t>GLØR</w:t>
      </w:r>
      <w:r w:rsidRPr="00302CC0">
        <w:rPr>
          <w:rFonts w:cstheme="minorHAnsi"/>
        </w:rPr>
        <w:t>, Midt-Gudbrandsdal Renovasjonsselskap, Lågen Fiskeelv, Gudbrandsdalen Fiskeforening, Hold Norge Rent, Røde Kors Oppland, Oppland Bondelag, Oppland bonde- og småbrukarlag</w:t>
      </w:r>
      <w:r w:rsidR="00BD674E" w:rsidRPr="00302CC0">
        <w:rPr>
          <w:rFonts w:cstheme="minorHAnsi"/>
        </w:rPr>
        <w:t>, Naturvernforbundet</w:t>
      </w:r>
      <w:r w:rsidRPr="00302CC0">
        <w:rPr>
          <w:rFonts w:cstheme="minorHAnsi"/>
        </w:rPr>
        <w:t xml:space="preserve"> og Dokkadeltaet </w:t>
      </w:r>
      <w:r w:rsidR="00BD674E" w:rsidRPr="00302CC0">
        <w:rPr>
          <w:rFonts w:cstheme="minorHAnsi"/>
        </w:rPr>
        <w:t xml:space="preserve">Nasjonale </w:t>
      </w:r>
      <w:proofErr w:type="spellStart"/>
      <w:r w:rsidR="00BD674E" w:rsidRPr="00302CC0">
        <w:rPr>
          <w:rFonts w:cstheme="minorHAnsi"/>
        </w:rPr>
        <w:t>Våtmarkssenter</w:t>
      </w:r>
      <w:proofErr w:type="spellEnd"/>
      <w:r w:rsidR="00BD674E" w:rsidRPr="00302CC0">
        <w:rPr>
          <w:rFonts w:cstheme="minorHAnsi"/>
        </w:rPr>
        <w:t xml:space="preserve"> er </w:t>
      </w:r>
      <w:r w:rsidRPr="00302CC0">
        <w:rPr>
          <w:rFonts w:cstheme="minorHAnsi"/>
        </w:rPr>
        <w:t xml:space="preserve">med som støttespillere og/eller direkte bidragsytere inn i prosjektet. </w:t>
      </w:r>
      <w:r w:rsidRPr="00302CC0">
        <w:rPr>
          <w:rFonts w:ascii="Calibri" w:hAnsi="Calibri" w:cs="Calibri"/>
          <w:color w:val="000000"/>
          <w:sz w:val="22"/>
          <w:szCs w:val="22"/>
        </w:rPr>
        <w:t> </w:t>
      </w:r>
    </w:p>
    <w:p w:rsidR="0059018E" w:rsidRPr="00302CC0" w:rsidRDefault="0059018E"/>
    <w:p w:rsidR="00BD674E" w:rsidRPr="00302CC0" w:rsidRDefault="00BD674E" w:rsidP="00302CC0">
      <w:pPr>
        <w:pStyle w:val="Overskrift2"/>
      </w:pPr>
      <w:r w:rsidRPr="00302CC0">
        <w:t>Vi trenger skoleklasser, lag og foreninger med ute i feltet.</w:t>
      </w:r>
    </w:p>
    <w:p w:rsidR="00951AFF" w:rsidRPr="00302CC0" w:rsidRDefault="00951AFF">
      <w:r w:rsidRPr="00302CC0">
        <w:t xml:space="preserve">Det vil velges ut 1 eller 2 plasser per kommune for ryddedugnad. Det vil da foregå slik: </w:t>
      </w:r>
    </w:p>
    <w:p w:rsidR="00951AFF" w:rsidRPr="00302CC0" w:rsidRDefault="00951AFF" w:rsidP="00951AFF">
      <w:pPr>
        <w:pStyle w:val="Listeavsnitt"/>
        <w:numPr>
          <w:ilvl w:val="0"/>
          <w:numId w:val="1"/>
        </w:numPr>
      </w:pPr>
      <w:r w:rsidRPr="00302CC0">
        <w:t xml:space="preserve">Oppmøte på samlingspunkt for utlevering av ryddeutstyr og gjennomgang av HMS </w:t>
      </w:r>
    </w:p>
    <w:p w:rsidR="00951AFF" w:rsidRPr="00302CC0" w:rsidRDefault="00951AFF" w:rsidP="00951AFF">
      <w:pPr>
        <w:pStyle w:val="Listeavsnitt"/>
        <w:numPr>
          <w:ilvl w:val="0"/>
          <w:numId w:val="1"/>
        </w:numPr>
      </w:pPr>
      <w:r w:rsidRPr="00302CC0">
        <w:t xml:space="preserve">Rydde i 2-3 timer </w:t>
      </w:r>
    </w:p>
    <w:p w:rsidR="00951AFF" w:rsidRPr="00302CC0" w:rsidRDefault="00BD674E" w:rsidP="00951AFF">
      <w:pPr>
        <w:pStyle w:val="Listeavsnitt"/>
        <w:numPr>
          <w:ilvl w:val="0"/>
          <w:numId w:val="1"/>
        </w:numPr>
      </w:pPr>
      <w:r w:rsidRPr="00302CC0">
        <w:t xml:space="preserve">Avfallet levers i sekker eller container ved samlingspunktet, eller annet sted etter nærmere avtale. </w:t>
      </w:r>
    </w:p>
    <w:p w:rsidR="0059018E" w:rsidRPr="00302CC0" w:rsidRDefault="00951AFF" w:rsidP="0059018E">
      <w:pPr>
        <w:pStyle w:val="Listeavsnitt"/>
        <w:numPr>
          <w:ilvl w:val="0"/>
          <w:numId w:val="1"/>
        </w:numPr>
      </w:pPr>
      <w:r w:rsidRPr="00302CC0">
        <w:t>Gjennomgang av avfall for dem som ønsker det (sortering og litt prat om hvilket avfall det er me</w:t>
      </w:r>
      <w:r w:rsidR="0059018E" w:rsidRPr="00302CC0">
        <w:t>st</w:t>
      </w:r>
      <w:r w:rsidRPr="00302CC0">
        <w:t xml:space="preserve"> av osv. Hold Norge Rent </w:t>
      </w:r>
      <w:r w:rsidR="0059018E" w:rsidRPr="00302CC0">
        <w:t xml:space="preserve">er samarbeidspartner her.) </w:t>
      </w:r>
    </w:p>
    <w:p w:rsidR="00BD674E" w:rsidRPr="00302CC0" w:rsidRDefault="00BD674E" w:rsidP="00BD674E"/>
    <w:p w:rsidR="00BD674E" w:rsidRPr="00302CC0" w:rsidRDefault="00BD674E" w:rsidP="00BD674E">
      <w:r w:rsidRPr="00302CC0">
        <w:t xml:space="preserve">Det å rydde Gudbrandsdalslågen, området rundt og elvetilløp er et direkte bidrag til nærmiljøet. Mer </w:t>
      </w:r>
      <w:r w:rsidR="002B209D" w:rsidRPr="00302CC0">
        <w:t>indirekte</w:t>
      </w:r>
      <w:r w:rsidRPr="00302CC0">
        <w:t xml:space="preserve"> er det også et bidrag til å bedre vannkvalitet til alle innbyggere, fauna, dyreliv og landbruket over store deler av Østlandet. Her i distriktet har vi en av landets lengste elver, som renner ut i landets største innsjø. </w:t>
      </w:r>
      <w:r w:rsidR="002B209D" w:rsidRPr="00302CC0">
        <w:t>Ingen kan gjøre alt, men alle kan gjøre litt – sammen får vi det til!</w:t>
      </w:r>
    </w:p>
    <w:p w:rsidR="002B209D" w:rsidRPr="00302CC0" w:rsidRDefault="002B209D" w:rsidP="00BD674E"/>
    <w:p w:rsidR="002B209D" w:rsidRPr="00302CC0" w:rsidRDefault="002B209D" w:rsidP="00BD674E">
      <w:r w:rsidRPr="00302CC0">
        <w:t xml:space="preserve">Vi vil oppdatere steder og tider for ryddeaksjoner via </w:t>
      </w:r>
      <w:proofErr w:type="spellStart"/>
      <w:r w:rsidRPr="00302CC0">
        <w:t>Facebooksiden</w:t>
      </w:r>
      <w:proofErr w:type="spellEnd"/>
      <w:r w:rsidRPr="00302CC0">
        <w:t xml:space="preserve"> «Hold Innlandet Rent». Her vil vi også legge inn informasjon om hver enkel aksjon gjennom Gudbrandsdalen (under «arrangementer»). Påmelding gjøres via aksjonene vi har opprettet i </w:t>
      </w:r>
      <w:hyperlink r:id="rId5" w:anchor="all" w:history="1">
        <w:r w:rsidRPr="00302CC0">
          <w:rPr>
            <w:rStyle w:val="Hyperkobling"/>
          </w:rPr>
          <w:t>Hold Norge Rent</w:t>
        </w:r>
      </w:hyperlink>
      <w:r w:rsidRPr="00302CC0">
        <w:t xml:space="preserve">, her kan du enkelt finne en god dugnad som passer for deg eller dere, enten i tid eller geografisk. Vi det skulle være behov for buss eller annen transportløsning, imøtekommer vi alle henvendelser om det. </w:t>
      </w:r>
    </w:p>
    <w:p w:rsidR="002B209D" w:rsidRPr="00302CC0" w:rsidRDefault="002B209D" w:rsidP="00BD674E"/>
    <w:p w:rsidR="002B209D" w:rsidRPr="00302CC0" w:rsidRDefault="002B209D" w:rsidP="00BD674E">
      <w:r w:rsidRPr="00302CC0">
        <w:t>Hjertelig velkommen!</w:t>
      </w:r>
    </w:p>
    <w:p w:rsidR="00951AFF" w:rsidRPr="00302CC0" w:rsidRDefault="00951AFF"/>
    <w:p w:rsidR="002B209D" w:rsidRPr="00302CC0" w:rsidRDefault="002B209D"/>
    <w:p w:rsidR="002B209D" w:rsidRPr="00302CC0" w:rsidRDefault="00CA1B38" w:rsidP="002B209D">
      <w:pPr>
        <w:pStyle w:val="Overskrift1"/>
        <w:rPr>
          <w:sz w:val="20"/>
          <w:szCs w:val="20"/>
        </w:rPr>
      </w:pPr>
      <w:r>
        <w:rPr>
          <w:sz w:val="20"/>
          <w:szCs w:val="20"/>
        </w:rPr>
        <w:lastRenderedPageBreak/>
        <w:t>Generelle s</w:t>
      </w:r>
      <w:r w:rsidR="002B209D" w:rsidRPr="00302CC0">
        <w:rPr>
          <w:sz w:val="20"/>
          <w:szCs w:val="20"/>
        </w:rPr>
        <w:t>atser</w:t>
      </w:r>
      <w:r>
        <w:rPr>
          <w:sz w:val="20"/>
          <w:szCs w:val="20"/>
        </w:rPr>
        <w:t>, avtales på forhånd</w:t>
      </w:r>
      <w:r w:rsidR="002B209D" w:rsidRPr="00302CC0">
        <w:rPr>
          <w:sz w:val="20"/>
          <w:szCs w:val="20"/>
        </w:rPr>
        <w:t>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949"/>
        <w:gridCol w:w="3107"/>
      </w:tblGrid>
      <w:tr w:rsidR="002B209D" w:rsidRPr="00302CC0" w:rsidTr="002B209D">
        <w:tc>
          <w:tcPr>
            <w:tcW w:w="5949" w:type="dxa"/>
          </w:tcPr>
          <w:p w:rsidR="002B209D" w:rsidRPr="00302CC0" w:rsidRDefault="002B209D" w:rsidP="002B209D">
            <w:pPr>
              <w:rPr>
                <w:sz w:val="20"/>
                <w:szCs w:val="20"/>
              </w:rPr>
            </w:pPr>
            <w:r w:rsidRPr="00302CC0">
              <w:rPr>
                <w:sz w:val="20"/>
                <w:szCs w:val="20"/>
              </w:rPr>
              <w:t>Per leverte sekk eller tilsvarende enkeltobjekt</w:t>
            </w:r>
            <w:r w:rsidR="00637F88">
              <w:rPr>
                <w:sz w:val="20"/>
                <w:szCs w:val="20"/>
              </w:rPr>
              <w:t xml:space="preserve"> (avtales i forkant)</w:t>
            </w:r>
            <w:r w:rsidRPr="00302CC0">
              <w:rPr>
                <w:sz w:val="20"/>
                <w:szCs w:val="20"/>
              </w:rPr>
              <w:t>:</w:t>
            </w:r>
          </w:p>
        </w:tc>
        <w:tc>
          <w:tcPr>
            <w:tcW w:w="3107" w:type="dxa"/>
          </w:tcPr>
          <w:p w:rsidR="002B209D" w:rsidRPr="00302CC0" w:rsidRDefault="002B209D" w:rsidP="002B209D">
            <w:pPr>
              <w:rPr>
                <w:sz w:val="20"/>
                <w:szCs w:val="20"/>
              </w:rPr>
            </w:pPr>
            <w:r w:rsidRPr="00302CC0">
              <w:rPr>
                <w:sz w:val="20"/>
                <w:szCs w:val="20"/>
              </w:rPr>
              <w:t>150 kroner</w:t>
            </w:r>
          </w:p>
        </w:tc>
      </w:tr>
      <w:tr w:rsidR="002B209D" w:rsidRPr="00302CC0" w:rsidTr="002B209D">
        <w:tc>
          <w:tcPr>
            <w:tcW w:w="5949" w:type="dxa"/>
          </w:tcPr>
          <w:p w:rsidR="002B209D" w:rsidRPr="00302CC0" w:rsidRDefault="002B209D" w:rsidP="002B209D">
            <w:pPr>
              <w:rPr>
                <w:sz w:val="20"/>
                <w:szCs w:val="20"/>
              </w:rPr>
            </w:pPr>
            <w:r w:rsidRPr="00302CC0">
              <w:rPr>
                <w:sz w:val="20"/>
                <w:szCs w:val="20"/>
              </w:rPr>
              <w:t>Per nedlagte time knyttet til kartlegging o.l. (avtales i forkant):</w:t>
            </w:r>
          </w:p>
        </w:tc>
        <w:tc>
          <w:tcPr>
            <w:tcW w:w="3107" w:type="dxa"/>
          </w:tcPr>
          <w:p w:rsidR="002B209D" w:rsidRPr="00302CC0" w:rsidRDefault="002B209D" w:rsidP="002B209D">
            <w:pPr>
              <w:rPr>
                <w:sz w:val="20"/>
                <w:szCs w:val="20"/>
              </w:rPr>
            </w:pPr>
            <w:r w:rsidRPr="00302CC0">
              <w:rPr>
                <w:sz w:val="20"/>
                <w:szCs w:val="20"/>
              </w:rPr>
              <w:t>100 kroner</w:t>
            </w:r>
          </w:p>
        </w:tc>
      </w:tr>
      <w:tr w:rsidR="002B209D" w:rsidRPr="00302CC0" w:rsidTr="002B209D">
        <w:tc>
          <w:tcPr>
            <w:tcW w:w="5949" w:type="dxa"/>
          </w:tcPr>
          <w:p w:rsidR="002B209D" w:rsidRPr="00302CC0" w:rsidRDefault="002B209D" w:rsidP="002B209D">
            <w:pPr>
              <w:rPr>
                <w:sz w:val="20"/>
                <w:szCs w:val="20"/>
              </w:rPr>
            </w:pPr>
            <w:r w:rsidRPr="00302CC0">
              <w:rPr>
                <w:sz w:val="20"/>
                <w:szCs w:val="20"/>
              </w:rPr>
              <w:t>Per skoleklasse per dag</w:t>
            </w:r>
            <w:r w:rsidR="00637F88">
              <w:rPr>
                <w:sz w:val="20"/>
                <w:szCs w:val="20"/>
              </w:rPr>
              <w:t xml:space="preserve"> (avtales i forkant)</w:t>
            </w:r>
            <w:r w:rsidRPr="00302CC0">
              <w:rPr>
                <w:sz w:val="20"/>
                <w:szCs w:val="20"/>
              </w:rPr>
              <w:t>:</w:t>
            </w:r>
          </w:p>
        </w:tc>
        <w:tc>
          <w:tcPr>
            <w:tcW w:w="3107" w:type="dxa"/>
          </w:tcPr>
          <w:p w:rsidR="002B209D" w:rsidRPr="00302CC0" w:rsidRDefault="002B209D" w:rsidP="002B209D">
            <w:pPr>
              <w:rPr>
                <w:sz w:val="20"/>
                <w:szCs w:val="20"/>
              </w:rPr>
            </w:pPr>
            <w:r w:rsidRPr="00302CC0">
              <w:rPr>
                <w:sz w:val="20"/>
                <w:szCs w:val="20"/>
              </w:rPr>
              <w:t>2000 kroner</w:t>
            </w:r>
          </w:p>
        </w:tc>
      </w:tr>
    </w:tbl>
    <w:p w:rsidR="002B209D" w:rsidRPr="00302CC0" w:rsidRDefault="002B209D" w:rsidP="002B209D">
      <w:pPr>
        <w:rPr>
          <w:sz w:val="20"/>
          <w:szCs w:val="20"/>
        </w:rPr>
      </w:pPr>
    </w:p>
    <w:p w:rsidR="002B209D" w:rsidRPr="00302CC0" w:rsidRDefault="002B209D" w:rsidP="002B209D">
      <w:pPr>
        <w:pStyle w:val="Overskrift1"/>
        <w:rPr>
          <w:b/>
          <w:sz w:val="20"/>
          <w:szCs w:val="20"/>
        </w:rPr>
      </w:pPr>
      <w:r w:rsidRPr="00302CC0">
        <w:rPr>
          <w:b/>
          <w:sz w:val="20"/>
          <w:szCs w:val="20"/>
        </w:rPr>
        <w:t>Betingelser for utbetaling av støtte:</w:t>
      </w:r>
    </w:p>
    <w:p w:rsidR="002B209D" w:rsidRPr="00302CC0" w:rsidRDefault="002B209D" w:rsidP="002B209D">
      <w:pPr>
        <w:rPr>
          <w:sz w:val="20"/>
          <w:szCs w:val="20"/>
        </w:rPr>
      </w:pPr>
      <w:r w:rsidRPr="00302CC0">
        <w:rPr>
          <w:sz w:val="20"/>
          <w:szCs w:val="20"/>
        </w:rPr>
        <w:t xml:space="preserve">Det skal </w:t>
      </w:r>
      <w:proofErr w:type="spellStart"/>
      <w:r w:rsidRPr="00302CC0">
        <w:rPr>
          <w:sz w:val="20"/>
          <w:szCs w:val="20"/>
        </w:rPr>
        <w:t>forhåndpåmeldes</w:t>
      </w:r>
      <w:proofErr w:type="spellEnd"/>
      <w:r w:rsidRPr="00302CC0">
        <w:rPr>
          <w:sz w:val="20"/>
          <w:szCs w:val="20"/>
        </w:rPr>
        <w:t xml:space="preserve"> lag, foreninger og skoleklasser som ønsker å delta. Dette gjøres ved å «bli med» på en av våre aksjoner i </w:t>
      </w:r>
      <w:hyperlink r:id="rId6" w:anchor="all" w:history="1">
        <w:r w:rsidRPr="00302CC0">
          <w:rPr>
            <w:rStyle w:val="Hyperkobling"/>
            <w:sz w:val="20"/>
            <w:szCs w:val="20"/>
          </w:rPr>
          <w:t>kartløsningen</w:t>
        </w:r>
      </w:hyperlink>
      <w:r w:rsidRPr="00302CC0">
        <w:rPr>
          <w:sz w:val="20"/>
          <w:szCs w:val="20"/>
        </w:rPr>
        <w:t xml:space="preserve">, via epost eller etter nærmere avtale. Påmeldingen SKAL inneholde: En oversikt med kontaktperson, kontaktinformasjon, estimat på antall deltakere og navn på lag/forening/skole. For skoler er det nødvendig med informasjon om hvilke klasser som er med, </w:t>
      </w:r>
      <w:r w:rsidR="006710FC" w:rsidRPr="00302CC0">
        <w:rPr>
          <w:sz w:val="20"/>
          <w:szCs w:val="20"/>
        </w:rPr>
        <w:t xml:space="preserve">hvem som er kontaktperson for enkeltklassen, </w:t>
      </w:r>
      <w:r w:rsidRPr="00302CC0">
        <w:rPr>
          <w:sz w:val="20"/>
          <w:szCs w:val="20"/>
        </w:rPr>
        <w:t xml:space="preserve">hvilken skole de går på og hvor mange elever klassen som deltar </w:t>
      </w:r>
      <w:r w:rsidR="006710FC" w:rsidRPr="00302CC0">
        <w:rPr>
          <w:sz w:val="20"/>
          <w:szCs w:val="20"/>
        </w:rPr>
        <w:t xml:space="preserve">fra de respektive skolene/klassene. Dette fylles inn i skjemaet du får opp når du melder deg på. Dersom du eller dere ønsker å rydde utover de foreslåtte </w:t>
      </w:r>
      <w:r w:rsidR="00483040" w:rsidRPr="00302CC0">
        <w:rPr>
          <w:sz w:val="20"/>
          <w:szCs w:val="20"/>
        </w:rPr>
        <w:t>stedene og tidene, er det viktig at dette avtales per epost (</w:t>
      </w:r>
      <w:hyperlink r:id="rId7" w:history="1">
        <w:r w:rsidR="00483040" w:rsidRPr="00302CC0">
          <w:rPr>
            <w:rStyle w:val="Hyperkobling"/>
            <w:sz w:val="20"/>
            <w:szCs w:val="20"/>
          </w:rPr>
          <w:t>plast@skappa.no</w:t>
        </w:r>
      </w:hyperlink>
      <w:r w:rsidR="00483040" w:rsidRPr="00302CC0">
        <w:rPr>
          <w:sz w:val="20"/>
          <w:szCs w:val="20"/>
        </w:rPr>
        <w:t>) og at aksjonen dere oppretter knyttes til organisasjonen «Hold Innlandet Rent» (rullemeny).</w:t>
      </w:r>
    </w:p>
    <w:p w:rsidR="006710FC" w:rsidRPr="00302CC0" w:rsidRDefault="006710FC" w:rsidP="002B209D">
      <w:pPr>
        <w:rPr>
          <w:sz w:val="20"/>
          <w:szCs w:val="20"/>
        </w:rPr>
      </w:pPr>
    </w:p>
    <w:p w:rsidR="006710FC" w:rsidRPr="00302CC0" w:rsidRDefault="006710FC" w:rsidP="006710FC">
      <w:pPr>
        <w:pStyle w:val="Overskrift1"/>
        <w:rPr>
          <w:b/>
          <w:sz w:val="20"/>
          <w:szCs w:val="20"/>
        </w:rPr>
      </w:pPr>
      <w:r w:rsidRPr="00302CC0">
        <w:rPr>
          <w:b/>
          <w:sz w:val="20"/>
          <w:szCs w:val="20"/>
        </w:rPr>
        <w:t>Plan for uka:</w:t>
      </w:r>
    </w:p>
    <w:p w:rsidR="006710FC" w:rsidRPr="00302CC0" w:rsidRDefault="00483040" w:rsidP="006710FC">
      <w:pPr>
        <w:rPr>
          <w:sz w:val="20"/>
          <w:szCs w:val="20"/>
        </w:rPr>
      </w:pPr>
      <w:r w:rsidRPr="00302CC0">
        <w:rPr>
          <w:sz w:val="20"/>
          <w:szCs w:val="20"/>
        </w:rPr>
        <w:t>Tanken er at vi rydder flest mulig metere og mest mulig avfall, mest mulig effektivt. For å få til dette, ønsker vi å planlegge systematisk og via karttjenesten. Vi ønsker også en viss spredning ut over dagene, slik at vi i størst mulig grad kan bistå med utstyr, noe å bite i, drikke personell og grundig planlegging.</w:t>
      </w:r>
    </w:p>
    <w:p w:rsidR="00483040" w:rsidRPr="00302CC0" w:rsidRDefault="00483040" w:rsidP="006710FC">
      <w:pPr>
        <w:rPr>
          <w:sz w:val="20"/>
          <w:szCs w:val="20"/>
        </w:rPr>
      </w:pPr>
    </w:p>
    <w:p w:rsidR="00483040" w:rsidRPr="00302CC0" w:rsidRDefault="00483040" w:rsidP="00483040">
      <w:pPr>
        <w:pStyle w:val="Overskrift1"/>
        <w:shd w:val="clear" w:color="auto" w:fill="FFFFFF"/>
        <w:rPr>
          <w:rFonts w:ascii="Calibri Light" w:hAnsi="Calibri Light" w:cs="Calibri Light"/>
          <w:color w:val="2E74B5"/>
          <w:sz w:val="20"/>
          <w:szCs w:val="20"/>
        </w:rPr>
      </w:pPr>
      <w:r w:rsidRPr="00302CC0">
        <w:rPr>
          <w:rFonts w:ascii="Calibri Light" w:hAnsi="Calibri Light" w:cs="Calibri Light"/>
          <w:b/>
          <w:bCs/>
          <w:color w:val="2E74B5"/>
          <w:sz w:val="20"/>
          <w:szCs w:val="20"/>
        </w:rPr>
        <w:t>Sikkerhet:</w:t>
      </w:r>
    </w:p>
    <w:p w:rsidR="00483040" w:rsidRPr="00302CC0" w:rsidRDefault="00483040" w:rsidP="00483040">
      <w:pPr>
        <w:pStyle w:val="m-1022418147105255197gmail-msolistparagraph"/>
        <w:shd w:val="clear" w:color="auto" w:fill="FFFFFF"/>
        <w:spacing w:before="0" w:beforeAutospacing="0" w:after="0" w:afterAutospacing="0"/>
        <w:ind w:left="720"/>
        <w:rPr>
          <w:color w:val="222222"/>
          <w:sz w:val="20"/>
          <w:szCs w:val="20"/>
        </w:rPr>
      </w:pPr>
      <w:r w:rsidRPr="00302CC0">
        <w:rPr>
          <w:color w:val="222222"/>
          <w:sz w:val="20"/>
          <w:szCs w:val="20"/>
        </w:rPr>
        <w:t>1.       Hver gruppe har en representant som videreformidler eventuelle beskjeder gitt fra Naturvernforbundets representant.</w:t>
      </w:r>
    </w:p>
    <w:p w:rsidR="00483040" w:rsidRPr="00302CC0" w:rsidRDefault="00483040" w:rsidP="00483040">
      <w:pPr>
        <w:pStyle w:val="m-1022418147105255197gmail-msolistparagraph"/>
        <w:shd w:val="clear" w:color="auto" w:fill="FFFFFF"/>
        <w:spacing w:before="0" w:beforeAutospacing="0" w:after="0" w:afterAutospacing="0"/>
        <w:ind w:left="720"/>
        <w:rPr>
          <w:color w:val="222222"/>
          <w:sz w:val="20"/>
          <w:szCs w:val="20"/>
        </w:rPr>
      </w:pPr>
      <w:r w:rsidRPr="00302CC0">
        <w:rPr>
          <w:color w:val="222222"/>
          <w:sz w:val="20"/>
          <w:szCs w:val="20"/>
        </w:rPr>
        <w:t>2.       Hver representant har oversikt, liste, telling e.l. over sin egen gruppe.</w:t>
      </w:r>
    </w:p>
    <w:p w:rsidR="00483040" w:rsidRPr="00302CC0" w:rsidRDefault="00483040" w:rsidP="00483040">
      <w:pPr>
        <w:pStyle w:val="m-1022418147105255197gmail-msolistparagraph"/>
        <w:shd w:val="clear" w:color="auto" w:fill="FFFFFF"/>
        <w:spacing w:before="0" w:beforeAutospacing="0" w:after="0" w:afterAutospacing="0"/>
        <w:ind w:left="720"/>
        <w:rPr>
          <w:color w:val="222222"/>
          <w:sz w:val="20"/>
          <w:szCs w:val="20"/>
        </w:rPr>
      </w:pPr>
      <w:r w:rsidRPr="00302CC0">
        <w:rPr>
          <w:color w:val="222222"/>
          <w:sz w:val="20"/>
          <w:szCs w:val="20"/>
        </w:rPr>
        <w:t>3.       Vi ber alle som deltar om å bruke vester. Har dere ikke egne vester, har vi en rekke vester fra oss og våre samarbeidspartnere.</w:t>
      </w:r>
    </w:p>
    <w:p w:rsidR="00483040" w:rsidRPr="00302CC0" w:rsidRDefault="00483040" w:rsidP="00483040">
      <w:pPr>
        <w:pStyle w:val="m-1022418147105255197gmail-msolistparagraph"/>
        <w:shd w:val="clear" w:color="auto" w:fill="FFFFFF"/>
        <w:spacing w:before="0" w:beforeAutospacing="0" w:after="0" w:afterAutospacing="0"/>
        <w:ind w:left="720"/>
        <w:rPr>
          <w:color w:val="222222"/>
          <w:sz w:val="20"/>
          <w:szCs w:val="20"/>
        </w:rPr>
      </w:pPr>
      <w:r w:rsidRPr="00302CC0">
        <w:rPr>
          <w:color w:val="222222"/>
          <w:sz w:val="20"/>
          <w:szCs w:val="20"/>
        </w:rPr>
        <w:t>4.       Vi er opptatt av sikkerheten, ingen skal under noen omstendigheter:</w:t>
      </w:r>
    </w:p>
    <w:p w:rsidR="00483040" w:rsidRPr="00302CC0" w:rsidRDefault="00483040" w:rsidP="00483040">
      <w:pPr>
        <w:pStyle w:val="m-1022418147105255197gmail-msolistparagraph"/>
        <w:shd w:val="clear" w:color="auto" w:fill="FFFFFF"/>
        <w:spacing w:before="0" w:beforeAutospacing="0" w:after="0" w:afterAutospacing="0"/>
        <w:ind w:left="1440"/>
        <w:rPr>
          <w:color w:val="222222"/>
          <w:sz w:val="20"/>
          <w:szCs w:val="20"/>
        </w:rPr>
      </w:pPr>
      <w:r w:rsidRPr="00302CC0">
        <w:rPr>
          <w:color w:val="222222"/>
          <w:sz w:val="20"/>
          <w:szCs w:val="20"/>
        </w:rPr>
        <w:t>a.        Gå ut i bilvei</w:t>
      </w:r>
    </w:p>
    <w:p w:rsidR="00483040" w:rsidRPr="00302CC0" w:rsidRDefault="00483040" w:rsidP="00483040">
      <w:pPr>
        <w:pStyle w:val="m-1022418147105255197gmail-msolistparagraph"/>
        <w:shd w:val="clear" w:color="auto" w:fill="FFFFFF"/>
        <w:spacing w:before="0" w:beforeAutospacing="0" w:after="0" w:afterAutospacing="0"/>
        <w:ind w:left="1440"/>
        <w:rPr>
          <w:color w:val="222222"/>
          <w:sz w:val="20"/>
          <w:szCs w:val="20"/>
        </w:rPr>
      </w:pPr>
      <w:r w:rsidRPr="00302CC0">
        <w:rPr>
          <w:color w:val="222222"/>
          <w:sz w:val="20"/>
          <w:szCs w:val="20"/>
        </w:rPr>
        <w:t>b.       Gå ut i elver</w:t>
      </w:r>
    </w:p>
    <w:p w:rsidR="00483040" w:rsidRPr="00302CC0" w:rsidRDefault="00483040" w:rsidP="00483040">
      <w:pPr>
        <w:pStyle w:val="m-1022418147105255197gmail-msolistparagraph"/>
        <w:shd w:val="clear" w:color="auto" w:fill="FFFFFF"/>
        <w:spacing w:before="0" w:beforeAutospacing="0" w:after="0" w:afterAutospacing="0"/>
        <w:ind w:left="1440"/>
        <w:rPr>
          <w:color w:val="222222"/>
          <w:sz w:val="20"/>
          <w:szCs w:val="20"/>
        </w:rPr>
      </w:pPr>
      <w:r w:rsidRPr="00302CC0">
        <w:rPr>
          <w:color w:val="222222"/>
          <w:sz w:val="20"/>
          <w:szCs w:val="20"/>
        </w:rPr>
        <w:t>c.        Gå ut i dypt vann eller i nærheten av stup o.l.</w:t>
      </w:r>
    </w:p>
    <w:p w:rsidR="00483040" w:rsidRPr="00302CC0" w:rsidRDefault="00483040" w:rsidP="00483040">
      <w:pPr>
        <w:pStyle w:val="m-1022418147105255197gmail-msolistparagraph"/>
        <w:shd w:val="clear" w:color="auto" w:fill="FFFFFF"/>
        <w:spacing w:before="0" w:beforeAutospacing="0" w:after="0" w:afterAutospacing="0"/>
        <w:ind w:left="1440"/>
        <w:rPr>
          <w:color w:val="222222"/>
          <w:sz w:val="20"/>
          <w:szCs w:val="20"/>
        </w:rPr>
      </w:pPr>
      <w:r w:rsidRPr="00302CC0">
        <w:rPr>
          <w:color w:val="222222"/>
          <w:sz w:val="20"/>
          <w:szCs w:val="20"/>
        </w:rPr>
        <w:t>d.       Risikere liv eller helse</w:t>
      </w:r>
    </w:p>
    <w:p w:rsidR="00483040" w:rsidRPr="00302CC0" w:rsidRDefault="00483040" w:rsidP="00483040">
      <w:pPr>
        <w:pStyle w:val="m-1022418147105255197gmail-msolistparagraph"/>
        <w:shd w:val="clear" w:color="auto" w:fill="FFFFFF"/>
        <w:spacing w:before="0" w:beforeAutospacing="0" w:after="0" w:afterAutospacing="0"/>
        <w:ind w:left="1440"/>
        <w:rPr>
          <w:color w:val="222222"/>
          <w:sz w:val="20"/>
          <w:szCs w:val="20"/>
        </w:rPr>
      </w:pPr>
      <w:r w:rsidRPr="00302CC0">
        <w:rPr>
          <w:color w:val="222222"/>
          <w:sz w:val="20"/>
          <w:szCs w:val="20"/>
        </w:rPr>
        <w:t>e.        Eventuelle unntak forekommer kun helt enkeltvis, og i samråd med ledere på stedet.</w:t>
      </w:r>
    </w:p>
    <w:p w:rsidR="00483040" w:rsidRPr="00302CC0" w:rsidRDefault="00483040" w:rsidP="00483040">
      <w:pPr>
        <w:pStyle w:val="m-1022418147105255197gmail-msolistparagraph"/>
        <w:shd w:val="clear" w:color="auto" w:fill="FFFFFF"/>
        <w:spacing w:before="0" w:beforeAutospacing="0" w:after="0" w:afterAutospacing="0"/>
        <w:ind w:left="720"/>
        <w:rPr>
          <w:color w:val="222222"/>
          <w:sz w:val="20"/>
          <w:szCs w:val="20"/>
        </w:rPr>
      </w:pPr>
      <w:r w:rsidRPr="00302CC0">
        <w:rPr>
          <w:color w:val="222222"/>
          <w:sz w:val="20"/>
          <w:szCs w:val="20"/>
        </w:rPr>
        <w:t>5.       Vi vil være til stede på oppsatt tid. Ferdsel utover dette er ikke en del av vårt arrangement.</w:t>
      </w:r>
    </w:p>
    <w:p w:rsidR="00483040" w:rsidRPr="00302CC0" w:rsidRDefault="00483040" w:rsidP="00483040">
      <w:pPr>
        <w:pStyle w:val="m-1022418147105255197gmail-msolistparagraph"/>
        <w:shd w:val="clear" w:color="auto" w:fill="FFFFFF"/>
        <w:spacing w:before="0" w:beforeAutospacing="0" w:after="0" w:afterAutospacing="0"/>
        <w:ind w:left="720"/>
        <w:rPr>
          <w:color w:val="222222"/>
          <w:sz w:val="20"/>
          <w:szCs w:val="20"/>
        </w:rPr>
      </w:pPr>
      <w:r w:rsidRPr="00302CC0">
        <w:rPr>
          <w:color w:val="222222"/>
          <w:sz w:val="20"/>
          <w:szCs w:val="20"/>
        </w:rPr>
        <w:t>6.       Vi ber alle deltakende om å følge beskjeder, retningslinjer og instrukser gitt på stedet.</w:t>
      </w:r>
    </w:p>
    <w:p w:rsidR="00483040" w:rsidRPr="00302CC0" w:rsidRDefault="00483040" w:rsidP="00483040">
      <w:pPr>
        <w:shd w:val="clear" w:color="auto" w:fill="FFFFFF"/>
        <w:rPr>
          <w:color w:val="222222"/>
          <w:sz w:val="20"/>
          <w:szCs w:val="20"/>
        </w:rPr>
      </w:pPr>
      <w:r w:rsidRPr="00302CC0">
        <w:rPr>
          <w:color w:val="222222"/>
          <w:sz w:val="20"/>
          <w:szCs w:val="20"/>
        </w:rPr>
        <w:t> </w:t>
      </w:r>
    </w:p>
    <w:p w:rsidR="00483040" w:rsidRPr="00302CC0" w:rsidRDefault="00483040" w:rsidP="00483040">
      <w:pPr>
        <w:pStyle w:val="Overskrift1"/>
        <w:shd w:val="clear" w:color="auto" w:fill="FFFFFF"/>
        <w:rPr>
          <w:rFonts w:ascii="Calibri Light" w:hAnsi="Calibri Light" w:cs="Calibri Light"/>
          <w:color w:val="2E74B5"/>
          <w:sz w:val="20"/>
          <w:szCs w:val="20"/>
        </w:rPr>
      </w:pPr>
      <w:r w:rsidRPr="00302CC0">
        <w:rPr>
          <w:rFonts w:ascii="Calibri Light" w:hAnsi="Calibri Light" w:cs="Calibri Light"/>
          <w:b/>
          <w:bCs/>
          <w:color w:val="2E74B5"/>
          <w:sz w:val="20"/>
          <w:szCs w:val="20"/>
        </w:rPr>
        <w:t>Generelt:</w:t>
      </w:r>
    </w:p>
    <w:p w:rsidR="00483040" w:rsidRPr="00302CC0" w:rsidRDefault="00483040" w:rsidP="00483040">
      <w:pPr>
        <w:shd w:val="clear" w:color="auto" w:fill="FFFFFF"/>
        <w:rPr>
          <w:rFonts w:ascii="Times New Roman" w:hAnsi="Times New Roman" w:cs="Times New Roman"/>
          <w:color w:val="222222"/>
          <w:sz w:val="20"/>
          <w:szCs w:val="20"/>
        </w:rPr>
      </w:pPr>
      <w:r w:rsidRPr="00302CC0">
        <w:rPr>
          <w:color w:val="222222"/>
          <w:sz w:val="20"/>
          <w:szCs w:val="20"/>
        </w:rPr>
        <w:t>Vi vil gjerne takke alle våre samarbeidspartnere, medlemmer og dere fantastiske ryddere!</w:t>
      </w:r>
    </w:p>
    <w:p w:rsidR="00302CC0" w:rsidRDefault="00483040" w:rsidP="00483040">
      <w:pPr>
        <w:shd w:val="clear" w:color="auto" w:fill="FFFFFF"/>
        <w:rPr>
          <w:color w:val="222222"/>
          <w:sz w:val="20"/>
          <w:szCs w:val="20"/>
        </w:rPr>
      </w:pPr>
      <w:r w:rsidRPr="00302CC0">
        <w:rPr>
          <w:color w:val="222222"/>
          <w:sz w:val="20"/>
          <w:szCs w:val="20"/>
        </w:rPr>
        <w:t>Vi ønsker en hyggelig og positiv oppslutning om Strandryddeuka 2018! </w:t>
      </w:r>
    </w:p>
    <w:p w:rsidR="00302CC0" w:rsidRDefault="00302CC0" w:rsidP="00302CC0">
      <w:r>
        <w:br w:type="page"/>
      </w:r>
    </w:p>
    <w:p w:rsidR="00483040" w:rsidRPr="00302CC0" w:rsidRDefault="00483040" w:rsidP="00483040">
      <w:pPr>
        <w:shd w:val="clear" w:color="auto" w:fill="FFFFFF"/>
        <w:rPr>
          <w:rFonts w:ascii="Segoe UI Emoji" w:hAnsi="Segoe UI Emoji"/>
          <w:noProof/>
          <w:color w:val="222222"/>
          <w:sz w:val="20"/>
          <w:szCs w:val="20"/>
        </w:rPr>
      </w:pPr>
    </w:p>
    <w:p w:rsidR="00483040" w:rsidRPr="00302CC0" w:rsidRDefault="00637F88" w:rsidP="00637F88">
      <w:pPr>
        <w:pStyle w:val="Overskrift1"/>
        <w:jc w:val="center"/>
      </w:pPr>
      <w:r>
        <w:t>Noen av våre s</w:t>
      </w:r>
      <w:r w:rsidR="00483040" w:rsidRPr="00302CC0">
        <w:t>amarbeidspartnere:</w:t>
      </w:r>
    </w:p>
    <w:p w:rsidR="00483040" w:rsidRPr="00483040" w:rsidRDefault="00637F88" w:rsidP="00637F88">
      <w:r>
        <w:rPr>
          <w:noProof/>
        </w:rPr>
        <w:drawing>
          <wp:inline distT="0" distB="0" distL="0" distR="0" wp14:anchorId="1B48E947" wp14:editId="572A16A4">
            <wp:extent cx="3723572" cy="7901940"/>
            <wp:effectExtent l="0" t="0" r="0" b="3810"/>
            <wp:docPr id="1" name="Grafik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79" cy="790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3040" w:rsidRPr="00483040" w:rsidSect="0089186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725B2B"/>
    <w:multiLevelType w:val="hybridMultilevel"/>
    <w:tmpl w:val="4B4885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FE12CA"/>
    <w:multiLevelType w:val="hybridMultilevel"/>
    <w:tmpl w:val="284C42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784"/>
    <w:rsid w:val="00127146"/>
    <w:rsid w:val="002115DB"/>
    <w:rsid w:val="002B209D"/>
    <w:rsid w:val="00302CC0"/>
    <w:rsid w:val="00382026"/>
    <w:rsid w:val="00483040"/>
    <w:rsid w:val="0059018E"/>
    <w:rsid w:val="005E1DFE"/>
    <w:rsid w:val="00637F88"/>
    <w:rsid w:val="006710FC"/>
    <w:rsid w:val="00891865"/>
    <w:rsid w:val="008C0784"/>
    <w:rsid w:val="008F541D"/>
    <w:rsid w:val="00951AFF"/>
    <w:rsid w:val="00BD674E"/>
    <w:rsid w:val="00CA1B38"/>
    <w:rsid w:val="00D61F47"/>
    <w:rsid w:val="00DC0A22"/>
    <w:rsid w:val="00FC3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4A6F1"/>
  <w14:defaultImageDpi w14:val="32767"/>
  <w15:chartTrackingRefBased/>
  <w15:docId w15:val="{CA0AA1AD-9A1D-1444-AE67-86363E2AA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9018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02CC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951AFF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5901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kobling">
    <w:name w:val="Hyperlink"/>
    <w:basedOn w:val="Standardskriftforavsnitt"/>
    <w:uiPriority w:val="99"/>
    <w:unhideWhenUsed/>
    <w:rsid w:val="0059018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rsid w:val="0059018E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39"/>
    <w:rsid w:val="002B20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1022418147105255197gmail-msolistparagraph">
    <w:name w:val="m_-1022418147105255197gmail-msolistparagraph"/>
    <w:basedOn w:val="Normal"/>
    <w:rsid w:val="0048304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83040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83040"/>
    <w:rPr>
      <w:rFonts w:ascii="Segoe UI" w:hAnsi="Segoe UI" w:cs="Segoe UI"/>
      <w:sz w:val="18"/>
      <w:szCs w:val="1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02CC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28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plast@skappa.n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oldnorgerent.no/ryddekart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holdnorgerent.no/ryddekart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866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Ingvild Johanne Aarhus</dc:creator>
  <cp:keywords/>
  <dc:description/>
  <cp:lastModifiedBy>Johannes Christian Wahl Gran</cp:lastModifiedBy>
  <cp:revision>5</cp:revision>
  <dcterms:created xsi:type="dcterms:W3CDTF">2019-04-19T11:03:00Z</dcterms:created>
  <dcterms:modified xsi:type="dcterms:W3CDTF">2019-04-19T17:35:00Z</dcterms:modified>
</cp:coreProperties>
</file>