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B9BFF8" w14:textId="77777777" w:rsidR="0070584B" w:rsidRPr="0070584B" w:rsidRDefault="00173A75" w:rsidP="0070584B">
      <w:pPr>
        <w:spacing w:after="0" w:line="345" w:lineRule="atLeast"/>
        <w:outlineLvl w:val="0"/>
        <w:rPr>
          <w:rFonts w:ascii="Helvetica" w:eastAsia="Times New Roman" w:hAnsi="Helvetica" w:cs="Helvetica"/>
          <w:color w:val="262626"/>
          <w:kern w:val="36"/>
          <w:sz w:val="30"/>
          <w:szCs w:val="30"/>
          <w:lang w:eastAsia="nb-NO"/>
        </w:rPr>
      </w:pPr>
      <w:r>
        <w:fldChar w:fldCharType="begin"/>
      </w:r>
      <w:r>
        <w:instrText xml:space="preserve"> HYPERLINK "https://ikommportal.userecho.com/knowledge-bases/15/articles/109-legge-til-konto-i-epost-app-pa-ios" \t "_self" </w:instrText>
      </w:r>
      <w:r>
        <w:fldChar w:fldCharType="separate"/>
      </w:r>
      <w:r w:rsidR="0070584B" w:rsidRPr="0070584B">
        <w:rPr>
          <w:rFonts w:ascii="Helvetica" w:eastAsia="Times New Roman" w:hAnsi="Helvetica" w:cs="Helvetica"/>
          <w:color w:val="262626"/>
          <w:kern w:val="36"/>
          <w:sz w:val="30"/>
          <w:szCs w:val="30"/>
          <w:u w:val="single"/>
          <w:lang w:eastAsia="nb-NO"/>
        </w:rPr>
        <w:t>Legge til konto i e</w:t>
      </w:r>
      <w:r w:rsidR="004372A7">
        <w:rPr>
          <w:rFonts w:ascii="Helvetica" w:eastAsia="Times New Roman" w:hAnsi="Helvetica" w:cs="Helvetica"/>
          <w:color w:val="262626"/>
          <w:kern w:val="36"/>
          <w:sz w:val="30"/>
          <w:szCs w:val="30"/>
          <w:u w:val="single"/>
          <w:lang w:eastAsia="nb-NO"/>
        </w:rPr>
        <w:t>-</w:t>
      </w:r>
      <w:r w:rsidR="0070584B" w:rsidRPr="0070584B">
        <w:rPr>
          <w:rFonts w:ascii="Helvetica" w:eastAsia="Times New Roman" w:hAnsi="Helvetica" w:cs="Helvetica"/>
          <w:color w:val="262626"/>
          <w:kern w:val="36"/>
          <w:sz w:val="30"/>
          <w:szCs w:val="30"/>
          <w:u w:val="single"/>
          <w:lang w:eastAsia="nb-NO"/>
        </w:rPr>
        <w:t>post-app på iOS</w:t>
      </w:r>
      <w:r>
        <w:rPr>
          <w:rFonts w:ascii="Helvetica" w:eastAsia="Times New Roman" w:hAnsi="Helvetica" w:cs="Helvetica"/>
          <w:color w:val="262626"/>
          <w:kern w:val="36"/>
          <w:sz w:val="30"/>
          <w:szCs w:val="30"/>
          <w:u w:val="single"/>
          <w:lang w:eastAsia="nb-NO"/>
        </w:rPr>
        <w:fldChar w:fldCharType="end"/>
      </w:r>
    </w:p>
    <w:p w14:paraId="0D0670C0" w14:textId="77777777" w:rsidR="0070584B" w:rsidRPr="0070584B" w:rsidRDefault="0070584B" w:rsidP="00705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</w:pP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Åpne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Innstillinger 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&gt;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Kontoer og passord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 &gt;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Legg til konto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.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br/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NB!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 Hvis du bruker iOS 1</w:t>
      </w:r>
      <w:r w:rsidR="004372A7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0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, går du til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E-post &gt; Kontoer &gt; Legg til konto</w:t>
      </w:r>
      <w:r w:rsidR="004372A7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.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br/>
      </w:r>
      <w:r w:rsidRPr="0070584B">
        <w:rPr>
          <w:rFonts w:ascii="Helvetica" w:eastAsia="Times New Roman" w:hAnsi="Helvetica" w:cs="Helvetica"/>
          <w:noProof/>
          <w:color w:val="262626"/>
          <w:sz w:val="20"/>
          <w:szCs w:val="20"/>
          <w:lang w:eastAsia="nb-NO"/>
        </w:rPr>
        <w:drawing>
          <wp:inline distT="0" distB="0" distL="0" distR="0" wp14:anchorId="54C7C309" wp14:editId="0E92205E">
            <wp:extent cx="2133600" cy="1219200"/>
            <wp:effectExtent l="0" t="0" r="0" b="0"/>
            <wp:docPr id="1" name="Bilde 1" descr="https://ikommportal.userecho.com/uploaded/image/26004/15/11/db84715273562449cc17bee433b45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ommportal.userecho.com/uploaded/image/26004/15/11/db84715273562449cc17bee433b453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  </w:t>
      </w:r>
      <w:r w:rsidRPr="0070584B">
        <w:rPr>
          <w:rFonts w:ascii="Helvetica" w:eastAsia="Times New Roman" w:hAnsi="Helvetica" w:cs="Helvetica"/>
          <w:noProof/>
          <w:color w:val="262626"/>
          <w:sz w:val="20"/>
          <w:szCs w:val="20"/>
          <w:lang w:eastAsia="nb-NO"/>
        </w:rPr>
        <w:drawing>
          <wp:inline distT="0" distB="0" distL="0" distR="0" wp14:anchorId="16F05F70" wp14:editId="1E8A0263">
            <wp:extent cx="1714500" cy="1238250"/>
            <wp:effectExtent l="0" t="0" r="0" b="0"/>
            <wp:docPr id="2" name="Bilde 2" descr="https://ikommportal.userecho.com/uploaded/image/26004/15/11/5874691ba63d3dd7a78158abaebec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ommportal.userecho.com/uploaded/image/26004/15/11/5874691ba63d3dd7a78158abaebec6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br/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br/>
      </w:r>
    </w:p>
    <w:p w14:paraId="4B203F8E" w14:textId="77777777" w:rsidR="0070584B" w:rsidRPr="0070584B" w:rsidRDefault="0070584B" w:rsidP="00705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</w:pP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Velg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Exchange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.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br/>
      </w:r>
    </w:p>
    <w:p w14:paraId="2F330134" w14:textId="77777777" w:rsidR="0070584B" w:rsidRPr="0070584B" w:rsidRDefault="0070584B" w:rsidP="00705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</w:pP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Skriv inn din jobb e-postadresse, samt en beskrivelse av kontoen f</w:t>
      </w:r>
      <w:r w:rsidR="004372A7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.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eks</w:t>
      </w:r>
      <w:r w:rsidR="004372A7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.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 xml:space="preserve"> «Arbeid».</w:t>
      </w:r>
      <w:r w:rsidR="004372A7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br/>
      </w:r>
    </w:p>
    <w:p w14:paraId="52C200D4" w14:textId="77777777" w:rsidR="0070584B" w:rsidRPr="0070584B" w:rsidRDefault="0070584B" w:rsidP="00705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</w:pP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Trykk på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Neste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.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br/>
      </w:r>
    </w:p>
    <w:p w14:paraId="77A6B627" w14:textId="77777777" w:rsidR="0070584B" w:rsidRPr="0070584B" w:rsidRDefault="0070584B" w:rsidP="00705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</w:pP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Velg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Logg på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.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br/>
      </w:r>
      <w:r w:rsidRPr="0070584B">
        <w:rPr>
          <w:rFonts w:ascii="Helvetica" w:eastAsia="Times New Roman" w:hAnsi="Helvetica" w:cs="Helvetica"/>
          <w:b/>
          <w:bCs/>
          <w:noProof/>
          <w:color w:val="262626"/>
          <w:sz w:val="20"/>
          <w:szCs w:val="20"/>
          <w:lang w:eastAsia="nb-NO"/>
        </w:rPr>
        <w:drawing>
          <wp:inline distT="0" distB="0" distL="0" distR="0" wp14:anchorId="2F8A5A5F" wp14:editId="69B9B026">
            <wp:extent cx="1209675" cy="2019300"/>
            <wp:effectExtent l="0" t="0" r="9525" b="0"/>
            <wp:docPr id="3" name="Bilde 3" descr="https://ikommportal.userecho.com/uploaded/image/26004/15/11/8bdc3d8f8165448aa8478052969f46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ommportal.userecho.com/uploaded/image/26004/15/11/8bdc3d8f8165448aa8478052969f46f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   </w:t>
      </w:r>
      <w:r w:rsidRPr="0070584B">
        <w:rPr>
          <w:rFonts w:ascii="Helvetica" w:eastAsia="Times New Roman" w:hAnsi="Helvetica" w:cs="Helvetica"/>
          <w:b/>
          <w:bCs/>
          <w:noProof/>
          <w:color w:val="262626"/>
          <w:sz w:val="20"/>
          <w:szCs w:val="20"/>
          <w:lang w:eastAsia="nb-NO"/>
        </w:rPr>
        <w:drawing>
          <wp:inline distT="0" distB="0" distL="0" distR="0" wp14:anchorId="13A78024" wp14:editId="1BEBB2DB">
            <wp:extent cx="2152650" cy="1028700"/>
            <wp:effectExtent l="0" t="0" r="0" b="0"/>
            <wp:docPr id="4" name="Bilde 4" descr="https://ikommportal.userecho.com/uploaded/image/26004/15/11/0910d27ed6957aa83211c25fd2deba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kommportal.userecho.com/uploaded/image/26004/15/11/0910d27ed6957aa83211c25fd2deba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br/>
      </w:r>
    </w:p>
    <w:p w14:paraId="51A70102" w14:textId="77777777" w:rsidR="0070584B" w:rsidRPr="0070584B" w:rsidRDefault="0070584B" w:rsidP="00705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</w:pP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Skriv inn passordet som er knyttet til e-postkontoen. Trykk på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Logg på 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eller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Neste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.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br/>
      </w:r>
    </w:p>
    <w:p w14:paraId="0EDE99E6" w14:textId="77777777" w:rsidR="0070584B" w:rsidRPr="0070584B" w:rsidRDefault="0070584B" w:rsidP="00705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</w:pP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Du kan bli bedt om visse tillatelser i e-postappen. Trykk på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Godta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.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br/>
      </w:r>
      <w:r w:rsidRPr="0070584B">
        <w:rPr>
          <w:rFonts w:ascii="Helvetica" w:eastAsia="Times New Roman" w:hAnsi="Helvetica" w:cs="Helvetica"/>
          <w:b/>
          <w:bCs/>
          <w:noProof/>
          <w:color w:val="262626"/>
          <w:sz w:val="20"/>
          <w:szCs w:val="20"/>
          <w:lang w:eastAsia="nb-NO"/>
        </w:rPr>
        <w:drawing>
          <wp:inline distT="0" distB="0" distL="0" distR="0" wp14:anchorId="3C3943DD" wp14:editId="7BED59FC">
            <wp:extent cx="2457450" cy="1609725"/>
            <wp:effectExtent l="0" t="0" r="0" b="9525"/>
            <wp:docPr id="5" name="Bilde 5" descr="https://ikommportal.userecho.com/uploaded/image/26004/15/11/d2983151b682d7042ad41e3ed0120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kommportal.userecho.com/uploaded/image/26004/15/11/d2983151b682d7042ad41e3ed01201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  </w:t>
      </w:r>
      <w:r w:rsidRPr="0070584B">
        <w:rPr>
          <w:rFonts w:ascii="Helvetica" w:eastAsia="Times New Roman" w:hAnsi="Helvetica" w:cs="Helvetica"/>
          <w:noProof/>
          <w:color w:val="262626"/>
          <w:sz w:val="20"/>
          <w:szCs w:val="20"/>
          <w:lang w:eastAsia="nb-NO"/>
        </w:rPr>
        <w:drawing>
          <wp:inline distT="0" distB="0" distL="0" distR="0" wp14:anchorId="5BA21D8B" wp14:editId="75544738">
            <wp:extent cx="2219325" cy="1571625"/>
            <wp:effectExtent l="0" t="0" r="9525" b="9525"/>
            <wp:docPr id="6" name="Bilde 6" descr="https://ikommportal.userecho.com/uploaded/image/26004/15/11/058f02c9ac09a2938ab218cbde4a8c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kommportal.userecho.com/uploaded/image/26004/15/11/058f02c9ac09a2938ab218cbde4a8c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br/>
      </w:r>
    </w:p>
    <w:p w14:paraId="0CC2BCD0" w14:textId="77777777" w:rsidR="0070584B" w:rsidRPr="0070584B" w:rsidRDefault="0070584B" w:rsidP="00705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</w:pP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Velg tjenestene du ønsker å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synkronisere</w:t>
      </w:r>
      <w:r w:rsidRPr="0070584B">
        <w:rPr>
          <w:rFonts w:ascii="Helvetica" w:eastAsia="Times New Roman" w:hAnsi="Helvetica" w:cs="Helvetica"/>
          <w:color w:val="262626"/>
          <w:sz w:val="20"/>
          <w:szCs w:val="20"/>
          <w:lang w:eastAsia="nb-NO"/>
        </w:rPr>
        <w:t> med iOS-enheten, og trykk på </w:t>
      </w:r>
      <w:r w:rsidRPr="0070584B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Lagre</w:t>
      </w:r>
      <w:r w:rsidR="004372A7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nb-NO"/>
        </w:rPr>
        <w:t>.</w:t>
      </w:r>
    </w:p>
    <w:p w14:paraId="25D22A24" w14:textId="77777777" w:rsidR="00FF19FB" w:rsidRDefault="00FF19FB"/>
    <w:p w14:paraId="0AA771DC" w14:textId="77777777" w:rsidR="004372A7" w:rsidRDefault="004372A7" w:rsidP="001643B7">
      <w:pPr>
        <w:jc w:val="right"/>
      </w:pPr>
      <w:r>
        <w:t xml:space="preserve">Fra Ikomm i </w:t>
      </w:r>
      <w:r w:rsidR="001643B7">
        <w:t xml:space="preserve">vedlegg i </w:t>
      </w:r>
      <w:r>
        <w:t>e-post per 2.10.2019</w:t>
      </w:r>
      <w:r w:rsidR="001643B7">
        <w:t>.</w:t>
      </w:r>
    </w:p>
    <w:sectPr w:rsidR="0043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4149"/>
    <w:multiLevelType w:val="multilevel"/>
    <w:tmpl w:val="7FEC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B"/>
    <w:rsid w:val="001643B7"/>
    <w:rsid w:val="00173A75"/>
    <w:rsid w:val="004372A7"/>
    <w:rsid w:val="0070584B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AB02"/>
  <w15:chartTrackingRefBased/>
  <w15:docId w15:val="{3DF74E4B-3CE2-43C1-BA90-337B1BBD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5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27F00950D864D8CB1FEA4D08B5AEC" ma:contentTypeVersion="11" ma:contentTypeDescription="Create a new document." ma:contentTypeScope="" ma:versionID="7bed8db07755fad43b15e60693d74f6e">
  <xsd:schema xmlns:xsd="http://www.w3.org/2001/XMLSchema" xmlns:xs="http://www.w3.org/2001/XMLSchema" xmlns:p="http://schemas.microsoft.com/office/2006/metadata/properties" xmlns:ns3="8d495d90-cb63-4462-b624-6b95d58a70a8" xmlns:ns4="1ea5cfcf-165a-41a6-9fe4-9495a05e7d90" targetNamespace="http://schemas.microsoft.com/office/2006/metadata/properties" ma:root="true" ma:fieldsID="196cb2c5c1f1913f0df9437d3d9143ae" ns3:_="" ns4:_="">
    <xsd:import namespace="8d495d90-cb63-4462-b624-6b95d58a70a8"/>
    <xsd:import namespace="1ea5cfcf-165a-41a6-9fe4-9495a05e7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95d90-cb63-4462-b624-6b95d58a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cfcf-165a-41a6-9fe4-9495a05e7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5A4F1-0389-41FC-948E-9BBCFE86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95d90-cb63-4462-b624-6b95d58a70a8"/>
    <ds:schemaRef ds:uri="1ea5cfcf-165a-41a6-9fe4-9495a05e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55269-6172-43F7-8D86-B017186B7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F8A2B-E6AE-43A2-B973-CA742D95B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Berntsen</dc:creator>
  <cp:keywords/>
  <dc:description/>
  <cp:lastModifiedBy>Brit Synnøve Berge</cp:lastModifiedBy>
  <cp:revision>2</cp:revision>
  <dcterms:created xsi:type="dcterms:W3CDTF">2019-10-17T08:20:00Z</dcterms:created>
  <dcterms:modified xsi:type="dcterms:W3CDTF">2019-10-17T08:20:00Z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0x01010034E27F00950D864D8CB1FEA4D08B5AEC</vt:lpwstr>
  </property>
</Properties>
</file>