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0459" w14:textId="77777777" w:rsidR="00E80825" w:rsidRDefault="00E80825" w:rsidP="00E80825">
      <w:pPr>
        <w:pStyle w:val="Overskrift2"/>
      </w:pPr>
      <w:bookmarkStart w:id="0" w:name="_GoBack"/>
      <w:bookmarkEnd w:id="0"/>
    </w:p>
    <w:p w14:paraId="4DD68CCB" w14:textId="77777777" w:rsidR="00E80825" w:rsidRDefault="00E80825" w:rsidP="00E80825">
      <w:pPr>
        <w:pStyle w:val="Overskrift2"/>
      </w:pPr>
    </w:p>
    <w:p w14:paraId="3AE42602" w14:textId="77777777" w:rsidR="001A35FF" w:rsidRDefault="00E80825" w:rsidP="00E80825">
      <w:pPr>
        <w:pStyle w:val="Overskrift2"/>
      </w:pPr>
      <w:r>
        <w:t>Informasjon fra Øyer kommune angående fakturering barnehage og SFO</w:t>
      </w:r>
    </w:p>
    <w:p w14:paraId="5D92E188" w14:textId="77777777" w:rsidR="00E80825" w:rsidRDefault="00E80825" w:rsidP="00E80825"/>
    <w:p w14:paraId="66E31132" w14:textId="77777777" w:rsidR="00E80825" w:rsidRPr="00E80825" w:rsidRDefault="00E80825" w:rsidP="00E80825">
      <w:pPr>
        <w:rPr>
          <w:sz w:val="24"/>
          <w:szCs w:val="24"/>
        </w:rPr>
      </w:pPr>
      <w:r w:rsidRPr="00E80825">
        <w:rPr>
          <w:sz w:val="24"/>
          <w:szCs w:val="24"/>
        </w:rPr>
        <w:t>Hei.</w:t>
      </w:r>
    </w:p>
    <w:p w14:paraId="30178F7F" w14:textId="77777777" w:rsidR="00E80825" w:rsidRPr="00E80825" w:rsidRDefault="00E80825" w:rsidP="00E80825">
      <w:pPr>
        <w:rPr>
          <w:sz w:val="24"/>
          <w:szCs w:val="24"/>
        </w:rPr>
      </w:pPr>
      <w:r w:rsidRPr="00E80825">
        <w:rPr>
          <w:sz w:val="24"/>
          <w:szCs w:val="24"/>
        </w:rPr>
        <w:t>I forbindelse med at barnehage og SFO er stengt fra og med 13.mars til og med 26.mars så vil ikke Øyer kommune kreve foreldrebetaling for denne perioden. Dette gjelder for de barna som ikke får et tilbud.</w:t>
      </w:r>
    </w:p>
    <w:p w14:paraId="12E8B6EF" w14:textId="77777777" w:rsidR="00E80825" w:rsidRPr="00E80825" w:rsidRDefault="00E80825" w:rsidP="00E80825">
      <w:pPr>
        <w:rPr>
          <w:sz w:val="24"/>
          <w:szCs w:val="24"/>
        </w:rPr>
      </w:pPr>
      <w:r w:rsidRPr="00E80825">
        <w:rPr>
          <w:sz w:val="24"/>
          <w:szCs w:val="24"/>
        </w:rPr>
        <w:t xml:space="preserve">Fakturaer for april er allerede sendt ut og betales på vanlig måte. </w:t>
      </w:r>
    </w:p>
    <w:p w14:paraId="04BEA05B" w14:textId="77777777" w:rsidR="00E80825" w:rsidRPr="00E80825" w:rsidRDefault="00E80825" w:rsidP="00E80825">
      <w:pPr>
        <w:rPr>
          <w:sz w:val="24"/>
          <w:szCs w:val="24"/>
        </w:rPr>
      </w:pPr>
      <w:r w:rsidRPr="00E80825">
        <w:rPr>
          <w:sz w:val="24"/>
          <w:szCs w:val="24"/>
        </w:rPr>
        <w:t>Dere vil krediteres for de dagene og ukene barnehage og SFO er stengt på fakturaen for mai.</w:t>
      </w:r>
    </w:p>
    <w:p w14:paraId="201A7902" w14:textId="77777777" w:rsidR="00E80825" w:rsidRPr="00E80825" w:rsidRDefault="00E80825" w:rsidP="00E80825">
      <w:pPr>
        <w:rPr>
          <w:sz w:val="24"/>
          <w:szCs w:val="24"/>
        </w:rPr>
      </w:pPr>
      <w:r w:rsidRPr="00E80825">
        <w:rPr>
          <w:sz w:val="24"/>
          <w:szCs w:val="24"/>
        </w:rPr>
        <w:t>Dersom dere av ulike årsaker får problemer med å betale fakturaen for april ber vi om at dere tar kontakt med deres styrer eller SFO – leder, så finner vi en løsning på det.</w:t>
      </w:r>
    </w:p>
    <w:p w14:paraId="32A1132D" w14:textId="77777777" w:rsidR="00E80825" w:rsidRPr="00E80825" w:rsidRDefault="00E80825" w:rsidP="00E80825">
      <w:pPr>
        <w:rPr>
          <w:sz w:val="24"/>
          <w:szCs w:val="24"/>
        </w:rPr>
      </w:pPr>
    </w:p>
    <w:p w14:paraId="686969D4" w14:textId="77777777" w:rsidR="00E80825" w:rsidRPr="00E80825" w:rsidRDefault="00E80825" w:rsidP="00E80825">
      <w:pPr>
        <w:rPr>
          <w:sz w:val="24"/>
          <w:szCs w:val="24"/>
        </w:rPr>
      </w:pPr>
    </w:p>
    <w:p w14:paraId="2F0DEAF8" w14:textId="77777777" w:rsidR="00E80825" w:rsidRPr="00E80825" w:rsidRDefault="00E80825" w:rsidP="00E80825">
      <w:pPr>
        <w:rPr>
          <w:sz w:val="24"/>
          <w:szCs w:val="24"/>
        </w:rPr>
      </w:pPr>
      <w:proofErr w:type="spellStart"/>
      <w:r w:rsidRPr="00E80825">
        <w:rPr>
          <w:sz w:val="24"/>
          <w:szCs w:val="24"/>
        </w:rPr>
        <w:t>Mvh</w:t>
      </w:r>
      <w:proofErr w:type="spellEnd"/>
    </w:p>
    <w:p w14:paraId="43FBF6B9" w14:textId="77777777" w:rsidR="00E80825" w:rsidRPr="00E80825" w:rsidRDefault="00E80825" w:rsidP="00E80825">
      <w:pPr>
        <w:rPr>
          <w:sz w:val="24"/>
          <w:szCs w:val="24"/>
        </w:rPr>
      </w:pPr>
      <w:r w:rsidRPr="00E80825">
        <w:rPr>
          <w:sz w:val="24"/>
          <w:szCs w:val="24"/>
        </w:rPr>
        <w:t>Annikken Reitan Borgestrand</w:t>
      </w:r>
    </w:p>
    <w:p w14:paraId="3434EDC0" w14:textId="222EA66F" w:rsidR="00E80825" w:rsidRDefault="00E80825" w:rsidP="00E80825">
      <w:pPr>
        <w:rPr>
          <w:sz w:val="24"/>
          <w:szCs w:val="24"/>
        </w:rPr>
      </w:pPr>
      <w:r w:rsidRPr="00E80825">
        <w:rPr>
          <w:sz w:val="24"/>
          <w:szCs w:val="24"/>
        </w:rPr>
        <w:t>Kommunalsjef</w:t>
      </w:r>
    </w:p>
    <w:p w14:paraId="72B3C7C3" w14:textId="386B0DAD" w:rsidR="00802E2D" w:rsidRPr="00E80825" w:rsidRDefault="00802E2D" w:rsidP="00E80825">
      <w:pPr>
        <w:rPr>
          <w:sz w:val="24"/>
          <w:szCs w:val="24"/>
        </w:rPr>
      </w:pPr>
      <w:r>
        <w:rPr>
          <w:sz w:val="24"/>
          <w:szCs w:val="24"/>
        </w:rPr>
        <w:t>16.03.20</w:t>
      </w:r>
    </w:p>
    <w:p w14:paraId="6D91B0B8" w14:textId="77777777" w:rsidR="00E80825" w:rsidRDefault="00E80825" w:rsidP="00E80825"/>
    <w:p w14:paraId="0935781C" w14:textId="77777777" w:rsidR="00E80825" w:rsidRPr="00E80825" w:rsidRDefault="00E80825" w:rsidP="00E80825"/>
    <w:sectPr w:rsidR="00E80825" w:rsidRPr="00E8082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7AAFC" w14:textId="77777777" w:rsidR="00FE67AA" w:rsidRDefault="00FE67AA" w:rsidP="00E80825">
      <w:pPr>
        <w:spacing w:after="0" w:line="240" w:lineRule="auto"/>
      </w:pPr>
      <w:r>
        <w:separator/>
      </w:r>
    </w:p>
  </w:endnote>
  <w:endnote w:type="continuationSeparator" w:id="0">
    <w:p w14:paraId="3B99B7A0" w14:textId="77777777" w:rsidR="00FE67AA" w:rsidRDefault="00FE67AA" w:rsidP="00E8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E99F" w14:textId="77777777" w:rsidR="00FE67AA" w:rsidRDefault="00FE67AA" w:rsidP="00E80825">
      <w:pPr>
        <w:spacing w:after="0" w:line="240" w:lineRule="auto"/>
      </w:pPr>
      <w:r>
        <w:separator/>
      </w:r>
    </w:p>
  </w:footnote>
  <w:footnote w:type="continuationSeparator" w:id="0">
    <w:p w14:paraId="0DD3ECB8" w14:textId="77777777" w:rsidR="00FE67AA" w:rsidRDefault="00FE67AA" w:rsidP="00E8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E10D" w14:textId="77777777" w:rsidR="00E80825" w:rsidRDefault="00E80825">
    <w:pPr>
      <w:pStyle w:val="Topptekst"/>
    </w:pPr>
    <w:r>
      <w:rPr>
        <w:noProof/>
      </w:rPr>
      <w:drawing>
        <wp:inline distT="0" distB="0" distL="0" distR="0" wp14:anchorId="4B79DB6C" wp14:editId="1CE3AD0E">
          <wp:extent cx="5760720" cy="944880"/>
          <wp:effectExtent l="0" t="0" r="0" b="7620"/>
          <wp:docPr id="1" name="Bilde 1" descr="Et bilde som inneholder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44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25"/>
    <w:rsid w:val="001A35FF"/>
    <w:rsid w:val="00802E2D"/>
    <w:rsid w:val="008E7BC9"/>
    <w:rsid w:val="00903BF6"/>
    <w:rsid w:val="00E80825"/>
    <w:rsid w:val="00FE67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DCC2D"/>
  <w15:chartTrackingRefBased/>
  <w15:docId w15:val="{454D16BD-1FE1-41BA-A0EC-B241DF5E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E808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8082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E808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80825"/>
  </w:style>
  <w:style w:type="paragraph" w:styleId="Bunntekst">
    <w:name w:val="footer"/>
    <w:basedOn w:val="Normal"/>
    <w:link w:val="BunntekstTegn"/>
    <w:uiPriority w:val="99"/>
    <w:unhideWhenUsed/>
    <w:rsid w:val="00E808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8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E27F00950D864D8CB1FEA4D08B5AEC" ma:contentTypeVersion="11" ma:contentTypeDescription="Create a new document." ma:contentTypeScope="" ma:versionID="bdd634123ce3d437aee0d7618458d4b2">
  <xsd:schema xmlns:xsd="http://www.w3.org/2001/XMLSchema" xmlns:xs="http://www.w3.org/2001/XMLSchema" xmlns:p="http://schemas.microsoft.com/office/2006/metadata/properties" xmlns:ns3="8d495d90-cb63-4462-b624-6b95d58a70a8" xmlns:ns4="1ea5cfcf-165a-41a6-9fe4-9495a05e7d90" targetNamespace="http://schemas.microsoft.com/office/2006/metadata/properties" ma:root="true" ma:fieldsID="b31dce34abe0bc5d2c6bbf146861ddac" ns3:_="" ns4:_="">
    <xsd:import namespace="8d495d90-cb63-4462-b624-6b95d58a70a8"/>
    <xsd:import namespace="1ea5cfcf-165a-41a6-9fe4-9495a05e7d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95d90-cb63-4462-b624-6b95d58a7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5cfcf-165a-41a6-9fe4-9495a05e7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8436C1-13A2-4802-8C89-256E3BA7A6A3}">
  <ds:schemaRefs>
    <ds:schemaRef ds:uri="http://purl.org/dc/elements/1.1/"/>
    <ds:schemaRef ds:uri="http://schemas.microsoft.com/office/2006/metadata/properties"/>
    <ds:schemaRef ds:uri="http://schemas.microsoft.com/office/2006/documentManagement/types"/>
    <ds:schemaRef ds:uri="1ea5cfcf-165a-41a6-9fe4-9495a05e7d90"/>
    <ds:schemaRef ds:uri="http://purl.org/dc/terms/"/>
    <ds:schemaRef ds:uri="http://schemas.openxmlformats.org/package/2006/metadata/core-properties"/>
    <ds:schemaRef ds:uri="http://purl.org/dc/dcmitype/"/>
    <ds:schemaRef ds:uri="http://schemas.microsoft.com/office/infopath/2007/PartnerControls"/>
    <ds:schemaRef ds:uri="8d495d90-cb63-4462-b624-6b95d58a70a8"/>
    <ds:schemaRef ds:uri="http://www.w3.org/XML/1998/namespace"/>
  </ds:schemaRefs>
</ds:datastoreItem>
</file>

<file path=customXml/itemProps2.xml><?xml version="1.0" encoding="utf-8"?>
<ds:datastoreItem xmlns:ds="http://schemas.openxmlformats.org/officeDocument/2006/customXml" ds:itemID="{4E61853A-41C4-4CA0-8D5C-4D5DDA2BEFAB}">
  <ds:schemaRefs>
    <ds:schemaRef ds:uri="http://schemas.microsoft.com/sharepoint/v3/contenttype/forms"/>
  </ds:schemaRefs>
</ds:datastoreItem>
</file>

<file path=customXml/itemProps3.xml><?xml version="1.0" encoding="utf-8"?>
<ds:datastoreItem xmlns:ds="http://schemas.openxmlformats.org/officeDocument/2006/customXml" ds:itemID="{7A83D777-FF31-4844-A9A8-CD0DBAF0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95d90-cb63-4462-b624-6b95d58a70a8"/>
    <ds:schemaRef ds:uri="1ea5cfcf-165a-41a6-9fe4-9495a05e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567</Characters>
  <Application>Microsoft Office Word</Application>
  <DocSecurity>4</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Annikken Reitan Borgestrand</dc:creator>
  <cp:keywords/>
  <dc:description/>
  <cp:lastModifiedBy>Hanna Røberg</cp:lastModifiedBy>
  <cp:revision>2</cp:revision>
  <dcterms:created xsi:type="dcterms:W3CDTF">2020-03-16T09:50:00Z</dcterms:created>
  <dcterms:modified xsi:type="dcterms:W3CDTF">2020-03-16T09:50:00Z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0x01010034E27F00950D864D8CB1FEA4D08B5AEC</vt:lpwstr>
  </property>
</Properties>
</file>