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858A" w14:textId="77777777" w:rsidR="00AE3FA1" w:rsidRPr="00E03874" w:rsidRDefault="00AE3FA1" w:rsidP="00AE3FA1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Planområde: ……………………………………</w:t>
      </w:r>
      <w:proofErr w:type="gramStart"/>
      <w:r>
        <w:rPr>
          <w:rFonts w:ascii="Arial" w:hAnsi="Arial" w:cs="Arial"/>
          <w:sz w:val="20"/>
        </w:rPr>
        <w:t>………….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Kommune: ………………… Dato: …………….</w:t>
      </w:r>
    </w:p>
    <w:p w14:paraId="3CBFB84E" w14:textId="77777777" w:rsidR="00AE3FA1" w:rsidRPr="00E03874" w:rsidRDefault="00AE3FA1" w:rsidP="00AE3FA1">
      <w:pPr>
        <w:rPr>
          <w:rFonts w:ascii="Arial" w:hAnsi="Arial" w:cs="Arial"/>
          <w:sz w:val="20"/>
        </w:rPr>
      </w:pPr>
    </w:p>
    <w:p w14:paraId="220E5284" w14:textId="77777777" w:rsidR="00AE3FA1" w:rsidRPr="00FC4BEA" w:rsidRDefault="00AE3FA1" w:rsidP="00AE3FA1">
      <w:pPr>
        <w:rPr>
          <w:rFonts w:ascii="Arial" w:hAnsi="Arial" w:cs="Arial"/>
          <w:b/>
          <w:sz w:val="16"/>
          <w:szCs w:val="16"/>
        </w:rPr>
      </w:pPr>
      <w:r w:rsidRPr="00FC4BEA">
        <w:rPr>
          <w:rFonts w:ascii="Arial" w:hAnsi="Arial" w:cs="Arial"/>
          <w:b/>
          <w:sz w:val="16"/>
          <w:szCs w:val="16"/>
        </w:rPr>
        <w:t>Krav til planinitiativ/oppstart av planprosess:</w:t>
      </w:r>
    </w:p>
    <w:p w14:paraId="1A80650D" w14:textId="77777777" w:rsidR="00AE3FA1" w:rsidRPr="00FC4BEA" w:rsidRDefault="00AE3FA1" w:rsidP="00AE3FA1">
      <w:pPr>
        <w:rPr>
          <w:rFonts w:ascii="Arial" w:hAnsi="Arial" w:cs="Arial"/>
          <w:sz w:val="16"/>
          <w:szCs w:val="16"/>
        </w:rPr>
      </w:pPr>
      <w:r w:rsidRPr="00FC4BEA">
        <w:rPr>
          <w:rFonts w:ascii="Arial" w:hAnsi="Arial" w:cs="Arial"/>
          <w:sz w:val="16"/>
          <w:szCs w:val="16"/>
        </w:rPr>
        <w:t xml:space="preserve">I henhold til </w:t>
      </w:r>
      <w:r w:rsidRPr="00FC4BEA">
        <w:rPr>
          <w:rFonts w:ascii="Arial" w:hAnsi="Arial" w:cs="Arial"/>
          <w:i/>
          <w:sz w:val="16"/>
          <w:szCs w:val="16"/>
        </w:rPr>
        <w:t>Forskrift om behandling av private forslag til detaljregulering etter plan- og bygningsloven</w:t>
      </w:r>
      <w:r w:rsidRPr="00FC4BEA">
        <w:rPr>
          <w:rFonts w:ascii="Arial" w:hAnsi="Arial" w:cs="Arial"/>
          <w:sz w:val="16"/>
          <w:szCs w:val="16"/>
        </w:rPr>
        <w:t>, skal private forslagsstillere sende et planini</w:t>
      </w:r>
      <w:r>
        <w:rPr>
          <w:rFonts w:ascii="Arial" w:hAnsi="Arial" w:cs="Arial"/>
          <w:sz w:val="16"/>
          <w:szCs w:val="16"/>
        </w:rPr>
        <w:t>ti</w:t>
      </w:r>
      <w:r w:rsidRPr="00FC4BEA">
        <w:rPr>
          <w:rFonts w:ascii="Arial" w:hAnsi="Arial" w:cs="Arial"/>
          <w:sz w:val="16"/>
          <w:szCs w:val="16"/>
        </w:rPr>
        <w:t>ativ til kommunen seinest samtidig med forespørsel om oppstartsmøte etter plan- og bygningslovens (</w:t>
      </w:r>
      <w:proofErr w:type="spellStart"/>
      <w:r w:rsidRPr="00FC4BEA">
        <w:rPr>
          <w:rFonts w:ascii="Arial" w:hAnsi="Arial" w:cs="Arial"/>
          <w:sz w:val="16"/>
          <w:szCs w:val="16"/>
        </w:rPr>
        <w:t>pbl</w:t>
      </w:r>
      <w:proofErr w:type="spellEnd"/>
      <w:r w:rsidRPr="00FC4BEA">
        <w:rPr>
          <w:rFonts w:ascii="Arial" w:hAnsi="Arial" w:cs="Arial"/>
          <w:sz w:val="16"/>
          <w:szCs w:val="16"/>
        </w:rPr>
        <w:t xml:space="preserve">) § 12-8. </w:t>
      </w:r>
      <w:proofErr w:type="spellStart"/>
      <w:r w:rsidRPr="00FC4BEA">
        <w:rPr>
          <w:rFonts w:ascii="Arial" w:hAnsi="Arial" w:cs="Arial"/>
          <w:sz w:val="16"/>
          <w:szCs w:val="16"/>
        </w:rPr>
        <w:t>Pbl</w:t>
      </w:r>
      <w:proofErr w:type="spellEnd"/>
      <w:r w:rsidRPr="00FC4BEA">
        <w:rPr>
          <w:rFonts w:ascii="Arial" w:hAnsi="Arial" w:cs="Arial"/>
          <w:sz w:val="16"/>
          <w:szCs w:val="16"/>
        </w:rPr>
        <w:t xml:space="preserve"> § 12-8 krever at det forut for oppstart av reguleringsplaner avholdes et formelt oppstartsmøte: </w:t>
      </w:r>
      <w:r w:rsidRPr="00FC4BEA">
        <w:rPr>
          <w:rFonts w:ascii="Arial" w:hAnsi="Arial" w:cs="Arial"/>
          <w:i/>
          <w:iCs/>
          <w:sz w:val="16"/>
          <w:szCs w:val="16"/>
        </w:rPr>
        <w:t>«</w:t>
      </w:r>
      <w:r w:rsidRPr="00FC4BEA">
        <w:rPr>
          <w:rFonts w:ascii="Arial" w:hAnsi="Arial" w:cs="Arial"/>
          <w:i/>
          <w:iCs/>
          <w:color w:val="000000"/>
          <w:sz w:val="16"/>
          <w:szCs w:val="16"/>
        </w:rPr>
        <w:t xml:space="preserve">Når forslagsstilleren er en annen enn planmyndigheten selv, skal planspørsmålet legges fram for planmyndigheten i møte. Kommunen kan gi råd om hvordan planen bør utarbeides, og kan bistå i planarbeidet». </w:t>
      </w:r>
      <w:r w:rsidRPr="00FC4BEA">
        <w:rPr>
          <w:rFonts w:ascii="Arial" w:hAnsi="Arial" w:cs="Arial"/>
          <w:sz w:val="16"/>
          <w:szCs w:val="16"/>
        </w:rPr>
        <w:t xml:space="preserve">Kommunen gjør oppmerksom på at reguleringsplaner skal utarbeides av fagkyndige jf. </w:t>
      </w:r>
      <w:proofErr w:type="spellStart"/>
      <w:r w:rsidRPr="00FC4BEA">
        <w:rPr>
          <w:rFonts w:ascii="Arial" w:hAnsi="Arial" w:cs="Arial"/>
          <w:sz w:val="16"/>
          <w:szCs w:val="16"/>
        </w:rPr>
        <w:t>pbl</w:t>
      </w:r>
      <w:proofErr w:type="spellEnd"/>
      <w:r w:rsidRPr="00FC4BEA">
        <w:rPr>
          <w:rFonts w:ascii="Arial" w:hAnsi="Arial" w:cs="Arial"/>
          <w:sz w:val="16"/>
          <w:szCs w:val="16"/>
        </w:rPr>
        <w:t xml:space="preserve"> § 12-3. </w:t>
      </w:r>
    </w:p>
    <w:p w14:paraId="4AB1680F" w14:textId="77777777" w:rsidR="00AE3FA1" w:rsidRDefault="00AE3FA1" w:rsidP="00AE3FA1">
      <w:pPr>
        <w:rPr>
          <w:rFonts w:ascii="Arial" w:hAnsi="Arial" w:cs="Arial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6073"/>
      </w:tblGrid>
      <w:tr w:rsidR="00AE3FA1" w14:paraId="00DF4539" w14:textId="77777777" w:rsidTr="00CD030B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1D41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Fagkyndig firma: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C5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2CB9EA7B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E5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Organisasjonsnummer: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12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15DFEB5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496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A3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69CBB917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53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23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79C95EE8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8A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E-post: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45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5CA2F5E1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10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Kontaktperson: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91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607E031B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FA05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Forslagsstiller/tiltakshaver: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1A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0D0C0F37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D8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Evt. organisasjonsnummer: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53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16957E9D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3D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Adresse: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AF3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DC2CA12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84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A4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1D51E6A2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4D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E-post: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05C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71465AC2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CE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Kontaktperson: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CA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4B4199E9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4AD0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Gårds- og bruksnummer(e):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1D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9D6AF56" w14:textId="77777777" w:rsidTr="00CD030B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CD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Hjemmelshaver(e):</w:t>
            </w:r>
          </w:p>
          <w:p w14:paraId="40ED5A5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30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C114E48" w14:textId="77777777" w:rsidR="00AE3FA1" w:rsidRDefault="00AE3FA1" w:rsidP="00AE3FA1">
      <w:pPr>
        <w:rPr>
          <w:rFonts w:ascii="Arial" w:hAnsi="Arial" w:cs="Arial"/>
          <w:sz w:val="20"/>
        </w:rPr>
      </w:pPr>
    </w:p>
    <w:p w14:paraId="3EF50A68" w14:textId="77777777" w:rsidR="00AE3FA1" w:rsidRPr="00E03874" w:rsidRDefault="00AE3FA1" w:rsidP="00AE3FA1">
      <w:pPr>
        <w:rPr>
          <w:rFonts w:ascii="Arial" w:hAnsi="Arial" w:cs="Arial"/>
          <w:b/>
          <w:sz w:val="20"/>
        </w:rPr>
      </w:pPr>
    </w:p>
    <w:p w14:paraId="599D0123" w14:textId="77777777" w:rsidR="00AE3FA1" w:rsidRPr="00266CC6" w:rsidRDefault="00AE3FA1" w:rsidP="00AE3FA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6CC6">
        <w:rPr>
          <w:rFonts w:ascii="Arial" w:hAnsi="Arial" w:cs="Arial"/>
          <w:b/>
          <w:sz w:val="20"/>
        </w:rPr>
        <w:t>Kort redegjørelse for planområdet og planlagt arealbruk: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AE3FA1" w14:paraId="238D1EFF" w14:textId="77777777" w:rsidTr="00CD030B">
        <w:trPr>
          <w:trHeight w:val="3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6EE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Formålet med planen/planarbeidet (jf. </w:t>
            </w:r>
            <w:proofErr w:type="spellStart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forskr</w:t>
            </w:r>
            <w:proofErr w:type="spellEnd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§ 1- a):</w:t>
            </w:r>
          </w:p>
          <w:p w14:paraId="2447C5C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D07533" w14:textId="57355E6B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574005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7F1877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10975F7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F313B6E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7C87C8B2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16026166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081FE90E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6AF41AED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46363934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3029DDCF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14F5694A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74069891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13DFD0D5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20160543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3C2CF3AE" w14:textId="0C5B27E4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FA1" w14:paraId="2EE54055" w14:textId="77777777" w:rsidTr="00CD030B">
        <w:trPr>
          <w:trHeight w:val="300"/>
        </w:trPr>
        <w:tc>
          <w:tcPr>
            <w:tcW w:w="9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ECBB" w14:textId="3404CC54" w:rsidR="00AE3FA1" w:rsidRDefault="00AE3FA1" w:rsidP="00AE3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lastRenderedPageBreak/>
              <w:t xml:space="preserve">Arealbruk i planområdet i dag (jf. </w:t>
            </w:r>
            <w:proofErr w:type="spellStart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forskr</w:t>
            </w:r>
            <w:proofErr w:type="spellEnd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§ 1- b):</w:t>
            </w:r>
          </w:p>
          <w:p w14:paraId="0A88C8CF" w14:textId="77777777" w:rsidR="00AE3FA1" w:rsidRDefault="00AE3FA1" w:rsidP="00AE3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C8C5EE1" w14:textId="55C5F18F" w:rsidR="00AE3FA1" w:rsidRDefault="00AE3FA1" w:rsidP="00AE3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D0D2D8" w14:textId="77777777" w:rsidR="00AE3FA1" w:rsidRDefault="00AE3FA1" w:rsidP="00AE3F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20B4B79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EDE1B7D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53CE00A7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7B5EFBB2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1C49D942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7373DBB1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68483B94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66D8DFB0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0DBE16EF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3D570CE8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6EE39EF9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7020A19F" w14:textId="4F96FFE4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FA1" w14:paraId="2BF21FD0" w14:textId="77777777" w:rsidTr="00CD030B">
        <w:trPr>
          <w:trHeight w:val="300"/>
        </w:trPr>
        <w:tc>
          <w:tcPr>
            <w:tcW w:w="9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C23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Evt. virkninger av planarbeidet utenfor planområdet (jf.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forskr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§ 1- b):</w:t>
            </w:r>
          </w:p>
          <w:p w14:paraId="0EE385F4" w14:textId="0EDA334C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EEA89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996A54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D241F8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DD18EA7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48FFA535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31CAE510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6F12A33D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4C9FBCC3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12CAF0F7" w14:textId="77777777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  <w:p w14:paraId="335055A3" w14:textId="27195B29" w:rsidR="00AE3FA1" w:rsidRPr="00AE3FA1" w:rsidRDefault="00AE3FA1" w:rsidP="00AE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FA1" w14:paraId="09D0BD22" w14:textId="77777777" w:rsidTr="00CD030B">
        <w:trPr>
          <w:trHeight w:val="300"/>
        </w:trPr>
        <w:tc>
          <w:tcPr>
            <w:tcW w:w="9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40FD" w14:textId="77777777" w:rsidR="00AE3FA1" w:rsidRPr="00266CC6" w:rsidRDefault="00AE3FA1" w:rsidP="00CD03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Planlagt bebyggelse/anlegg/tiltak (jf.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. § 1- c): </w:t>
            </w:r>
            <w:r w:rsidRPr="00266CC6">
              <w:rPr>
                <w:rFonts w:ascii="Arial" w:hAnsi="Arial" w:cs="Arial"/>
                <w:color w:val="000000"/>
                <w:sz w:val="16"/>
                <w:szCs w:val="16"/>
              </w:rPr>
              <w:t>Kart med planavgrensning og evt. planskisse vedlegges.</w:t>
            </w:r>
          </w:p>
          <w:p w14:paraId="64B8D5E4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1F27D93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EC8308A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87BB709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F2C6655" w14:textId="77777777" w:rsidR="00AE3FA1" w:rsidRPr="00AE3FA1" w:rsidRDefault="00AE3FA1" w:rsidP="00AE3FA1">
            <w:pPr>
              <w:rPr>
                <w:rFonts w:ascii="Arial" w:hAnsi="Arial" w:cs="Arial"/>
                <w:sz w:val="20"/>
              </w:rPr>
            </w:pPr>
          </w:p>
          <w:p w14:paraId="3A917C23" w14:textId="77777777" w:rsidR="00AE3FA1" w:rsidRPr="00AE3FA1" w:rsidRDefault="00AE3FA1" w:rsidP="00AE3FA1">
            <w:pPr>
              <w:rPr>
                <w:rFonts w:ascii="Arial" w:hAnsi="Arial" w:cs="Arial"/>
                <w:sz w:val="20"/>
              </w:rPr>
            </w:pPr>
          </w:p>
          <w:p w14:paraId="09056D85" w14:textId="77777777" w:rsidR="00AE3FA1" w:rsidRPr="00AE3FA1" w:rsidRDefault="00AE3FA1" w:rsidP="00AE3FA1">
            <w:pPr>
              <w:rPr>
                <w:rFonts w:ascii="Arial" w:hAnsi="Arial" w:cs="Arial"/>
                <w:sz w:val="20"/>
              </w:rPr>
            </w:pPr>
          </w:p>
          <w:p w14:paraId="10FB0A8F" w14:textId="7A542467" w:rsidR="00AE3FA1" w:rsidRPr="00AE3FA1" w:rsidRDefault="00AE3FA1" w:rsidP="00AE3FA1">
            <w:pPr>
              <w:rPr>
                <w:rFonts w:ascii="Arial" w:hAnsi="Arial" w:cs="Arial"/>
                <w:sz w:val="20"/>
              </w:rPr>
            </w:pPr>
          </w:p>
        </w:tc>
      </w:tr>
      <w:tr w:rsidR="00AE3FA1" w14:paraId="02ACF8C7" w14:textId="77777777" w:rsidTr="00CD030B">
        <w:trPr>
          <w:trHeight w:val="300"/>
        </w:trPr>
        <w:tc>
          <w:tcPr>
            <w:tcW w:w="9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922" w14:textId="3E3D0E46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Planlagt utbyggingsvolum og </w:t>
            </w:r>
            <w:proofErr w:type="spellStart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byggehøyder</w:t>
            </w:r>
            <w:proofErr w:type="spellEnd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 (jf. </w:t>
            </w:r>
            <w:proofErr w:type="spellStart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>forskr</w:t>
            </w:r>
            <w:proofErr w:type="spellEnd"/>
            <w:r w:rsidRPr="00266CC6">
              <w:rPr>
                <w:rFonts w:ascii="Calibri" w:hAnsi="Calibri"/>
                <w:color w:val="000000"/>
                <w:sz w:val="22"/>
                <w:szCs w:val="22"/>
                <w:lang w:val="nn-NO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§ 1- d):</w:t>
            </w:r>
          </w:p>
          <w:p w14:paraId="6B3DB7A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BAE3B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BE0AB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6213B176" w14:textId="77777777" w:rsidTr="00CD030B">
        <w:trPr>
          <w:trHeight w:val="300"/>
        </w:trPr>
        <w:tc>
          <w:tcPr>
            <w:tcW w:w="9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A0E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Funksjonell og miljømessig kvalitet (uteoppholdsarealer, adkomst, trafikkavvikling, parkering, blågrønn struktur osv.) (jf.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forskr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§ 1- e):</w:t>
            </w:r>
          </w:p>
          <w:p w14:paraId="1EBA1AD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4A353F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D8D94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930FED1" w14:textId="4CE2F890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3A668900" w14:textId="0AA292EE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19EB6458" w14:textId="76753A10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0A417D90" w14:textId="0D7AB9A2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383037CC" w14:textId="2CD94C93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275B7779" w14:textId="7B032F26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4434CEF9" w14:textId="38F4FE33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29C8B8E7" w14:textId="146A4F9C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4D7CD768" w14:textId="4960926A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18DDB9FD" w14:textId="0D34CB59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3D69BDCB" w14:textId="1CA2F1E2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32263C7A" w14:textId="7FEAD1D5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6E80DD73" w14:textId="77777777" w:rsidR="00AE3FA1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p w14:paraId="288BD8B5" w14:textId="09E17422" w:rsidR="00AE3FA1" w:rsidRPr="00E03874" w:rsidRDefault="00AE3FA1" w:rsidP="00AE3FA1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 w:rsidRPr="00E03874">
        <w:rPr>
          <w:rFonts w:ascii="Arial" w:hAnsi="Arial" w:cs="Arial"/>
          <w:b/>
          <w:bCs/>
          <w:sz w:val="20"/>
        </w:rPr>
        <w:lastRenderedPageBreak/>
        <w:t>Forholdet til kommuneplan/ reguleringsplan/ regionale og statlige føringer: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AE3FA1" w:rsidRPr="00E03874" w14:paraId="2056A979" w14:textId="77777777" w:rsidTr="00CD030B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D41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Forholdet til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arealformål, bestemmelser mv. i 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gjeldende kommuneplan/kommunedelplan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(jf.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 §1- g)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1E71849E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03F95840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0FBB413B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1DC22DD5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3D64FD1A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664E952D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6FBDCB2B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5F281912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</w:tc>
      </w:tr>
      <w:tr w:rsidR="00AE3FA1" w:rsidRPr="00E03874" w14:paraId="38936187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9F2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01118B3B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9170065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276F1BE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4824DD34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4946E78C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402DCB50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37DD93A8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4A765478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</w:tc>
      </w:tr>
      <w:tr w:rsidR="00AE3FA1" w:rsidRPr="00E03874" w14:paraId="1FBCB849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B08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jeldende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og igangsatte </w:t>
            </w:r>
            <w:r w:rsidRPr="00E03874">
              <w:rPr>
                <w:rFonts w:ascii="Arial" w:hAnsi="Arial" w:cs="Arial"/>
                <w:color w:val="000000"/>
                <w:sz w:val="20"/>
              </w:rPr>
              <w:t>reguleringsplan</w:t>
            </w:r>
            <w:r>
              <w:rPr>
                <w:rFonts w:ascii="Arial" w:hAnsi="Arial" w:cs="Arial"/>
                <w:color w:val="000000"/>
                <w:sz w:val="20"/>
              </w:rPr>
              <w:t>(-er) i området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navn og </w:t>
            </w:r>
            <w:proofErr w:type="spellStart"/>
            <w:r w:rsidRPr="00E03874">
              <w:rPr>
                <w:rFonts w:ascii="Arial" w:hAnsi="Arial" w:cs="Arial"/>
                <w:color w:val="000000"/>
                <w:sz w:val="20"/>
              </w:rPr>
              <w:t>planid</w:t>
            </w:r>
            <w:proofErr w:type="spellEnd"/>
            <w:r w:rsidRPr="00E0387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(jf.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 §1- g)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75126437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5D9B88AA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32D6D72C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77097EA9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424D04C4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</w:tc>
      </w:tr>
      <w:tr w:rsidR="00AE3FA1" w:rsidRPr="00E03874" w14:paraId="665F2111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D45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C30951B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ED5333A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041B332E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22872FF9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  <w:p w14:paraId="37482924" w14:textId="77777777" w:rsidR="00AE3FA1" w:rsidRPr="006A5BFF" w:rsidRDefault="00AE3FA1" w:rsidP="00CD030B">
            <w:pPr>
              <w:rPr>
                <w:rFonts w:ascii="Arial" w:hAnsi="Arial" w:cs="Arial"/>
                <w:sz w:val="20"/>
              </w:rPr>
            </w:pPr>
          </w:p>
        </w:tc>
      </w:tr>
      <w:tr w:rsidR="00AE3FA1" w:rsidRPr="00E03874" w14:paraId="78ED878A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4F4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Forholdet r</w:t>
            </w:r>
            <w:r w:rsidRPr="00E03874">
              <w:rPr>
                <w:rFonts w:ascii="Arial" w:hAnsi="Arial" w:cs="Arial"/>
                <w:color w:val="000000"/>
                <w:sz w:val="20"/>
              </w:rPr>
              <w:t>eguleringsformål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bestemmelser mv. </w:t>
            </w:r>
            <w:r w:rsidRPr="00E03874">
              <w:rPr>
                <w:rFonts w:ascii="Arial" w:hAnsi="Arial" w:cs="Arial"/>
                <w:color w:val="000000"/>
                <w:sz w:val="20"/>
              </w:rPr>
              <w:t>i gjeldende plan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(-er)/igangsatt plan(-er) (jf.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 §1- g)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AE3FA1" w:rsidRPr="00E03874" w14:paraId="3B09F251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F7C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7A7436AE" w14:textId="32B0B358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FDD0ABD" w14:textId="1DF1D159" w:rsidR="00AD2D76" w:rsidRDefault="00AD2D76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0F91141" w14:textId="4E17E738" w:rsidR="00AD2D76" w:rsidRDefault="00AD2D76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60E2BCF" w14:textId="77777777" w:rsidR="00AD2D76" w:rsidRDefault="00AD2D76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7629ADC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CDBC841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69E59C1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3E60991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7A1E3D2" w14:textId="77777777" w:rsidR="00AE3FA1" w:rsidRDefault="00AE3FA1" w:rsidP="00AE3FA1">
      <w:pPr>
        <w:ind w:left="360"/>
        <w:rPr>
          <w:rFonts w:ascii="Arial" w:hAnsi="Arial" w:cs="Arial"/>
          <w:b/>
          <w:sz w:val="20"/>
        </w:rPr>
      </w:pPr>
    </w:p>
    <w:p w14:paraId="68ADB352" w14:textId="77777777" w:rsidR="00AE3FA1" w:rsidRDefault="00AE3FA1" w:rsidP="00AE3FA1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 w:rsidRPr="00E03874">
        <w:rPr>
          <w:rFonts w:ascii="Arial" w:hAnsi="Arial" w:cs="Arial"/>
          <w:b/>
          <w:bCs/>
          <w:sz w:val="20"/>
        </w:rPr>
        <w:t>Virkninger av planen: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AE3FA1" w14:paraId="2E59769A" w14:textId="77777777" w:rsidTr="00CD030B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E4B" w14:textId="77777777" w:rsidR="00AE3FA1" w:rsidRPr="006C7C5D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</w:t>
            </w:r>
            <w:r w:rsidRPr="006C7C5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irkninger av planen (f.eks. virkninger for lokalsamfunn, sysselsetting, </w:t>
            </w:r>
            <w:proofErr w:type="gramStart"/>
            <w:r w:rsidRPr="006C7C5D">
              <w:rPr>
                <w:rFonts w:ascii="Calibri" w:hAnsi="Calibri"/>
                <w:b/>
                <w:color w:val="000000"/>
                <w:sz w:val="22"/>
                <w:szCs w:val="22"/>
              </w:rPr>
              <w:t>næringsliv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trafikk</w:t>
            </w:r>
            <w:r w:rsidRPr="006C7C5D">
              <w:rPr>
                <w:rFonts w:ascii="Calibri" w:hAnsi="Calibri"/>
                <w:b/>
                <w:color w:val="000000"/>
                <w:sz w:val="22"/>
                <w:szCs w:val="22"/>
              </w:rPr>
              <w:t>):</w:t>
            </w:r>
          </w:p>
        </w:tc>
      </w:tr>
      <w:tr w:rsidR="00AE3FA1" w14:paraId="4D56309A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66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5F2B90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BB02A9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05DAFE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532FA3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FB668D3" w14:textId="3C791C44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D3E3605" w14:textId="26AB2513" w:rsidR="00AD2D76" w:rsidRDefault="00AD2D76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EBA19C7" w14:textId="147BB2E6" w:rsidR="00AD2D76" w:rsidRDefault="00AD2D76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8ADF98" w14:textId="77777777" w:rsidR="00AD2D76" w:rsidRDefault="00AD2D76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E0422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7459D285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F6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4EE29D5" w14:textId="4CDE8072" w:rsidR="00AE3FA1" w:rsidRDefault="00AE3FA1" w:rsidP="00AE3FA1">
      <w:pPr>
        <w:rPr>
          <w:rFonts w:ascii="Arial" w:hAnsi="Arial" w:cs="Arial"/>
          <w:sz w:val="20"/>
        </w:rPr>
      </w:pPr>
    </w:p>
    <w:p w14:paraId="0EF26BF6" w14:textId="052467FB" w:rsidR="00AE3FA1" w:rsidRDefault="00AE3FA1" w:rsidP="00AE3FA1">
      <w:pPr>
        <w:rPr>
          <w:rFonts w:ascii="Arial" w:hAnsi="Arial" w:cs="Arial"/>
          <w:sz w:val="20"/>
        </w:rPr>
      </w:pPr>
    </w:p>
    <w:p w14:paraId="60B5B0B8" w14:textId="68B35D38" w:rsidR="00AE3FA1" w:rsidRDefault="00AE3FA1" w:rsidP="00AE3FA1">
      <w:pPr>
        <w:rPr>
          <w:rFonts w:ascii="Arial" w:hAnsi="Arial" w:cs="Arial"/>
          <w:sz w:val="20"/>
        </w:rPr>
      </w:pPr>
    </w:p>
    <w:p w14:paraId="440C0FF3" w14:textId="1DCCB89E" w:rsidR="00AD2D76" w:rsidRDefault="00AD2D76" w:rsidP="00AE3FA1">
      <w:pPr>
        <w:rPr>
          <w:rFonts w:ascii="Arial" w:hAnsi="Arial" w:cs="Arial"/>
          <w:sz w:val="20"/>
        </w:rPr>
      </w:pPr>
    </w:p>
    <w:p w14:paraId="51D348FC" w14:textId="77777777" w:rsidR="00AD2D76" w:rsidRDefault="00AD2D76" w:rsidP="00AE3FA1">
      <w:pPr>
        <w:rPr>
          <w:rFonts w:ascii="Arial" w:hAnsi="Arial" w:cs="Arial"/>
          <w:sz w:val="20"/>
        </w:rPr>
      </w:pPr>
    </w:p>
    <w:p w14:paraId="5BFF4587" w14:textId="6B1B304B" w:rsidR="00AE3FA1" w:rsidRDefault="00AE3FA1" w:rsidP="00AE3FA1">
      <w:pPr>
        <w:rPr>
          <w:rFonts w:ascii="Arial" w:hAnsi="Arial" w:cs="Arial"/>
          <w:sz w:val="20"/>
        </w:rPr>
      </w:pPr>
    </w:p>
    <w:p w14:paraId="0D18AECD" w14:textId="77777777" w:rsidR="00AE3FA1" w:rsidRPr="00E03874" w:rsidRDefault="00AE3FA1" w:rsidP="00AE3FA1">
      <w:pPr>
        <w:rPr>
          <w:rFonts w:ascii="Arial" w:hAnsi="Arial" w:cs="Arial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707"/>
        <w:gridCol w:w="3106"/>
      </w:tblGrid>
      <w:tr w:rsidR="00AE3FA1" w:rsidRPr="00E03874" w14:paraId="6AD56228" w14:textId="77777777" w:rsidTr="00CD030B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16A" w14:textId="77777777" w:rsidR="00AE3FA1" w:rsidRPr="00E03874" w:rsidRDefault="00AE3FA1" w:rsidP="00CD030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387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Naturvern/naturman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</w:t>
            </w:r>
            <w:r w:rsidRPr="00E03874">
              <w:rPr>
                <w:rFonts w:ascii="Arial" w:hAnsi="Arial" w:cs="Arial"/>
                <w:b/>
                <w:bCs/>
                <w:color w:val="000000"/>
                <w:sz w:val="20"/>
              </w:rPr>
              <w:t>fold: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B9A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Ja/Nei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059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Merknad:</w:t>
            </w:r>
          </w:p>
        </w:tc>
      </w:tr>
      <w:tr w:rsidR="00AE3FA1" w:rsidRPr="00E03874" w14:paraId="0AFFAE83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91D8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planen eksisterende eller foreslåtte verneområder eller deres nærområde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1F1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66A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37705435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8E71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planen villreinens leveområde eller influensområde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706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74E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31F9C8F3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49EC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 xml:space="preserve">Berører planen naturtyper registrert som </w:t>
            </w:r>
            <w:r w:rsidRPr="00E03874">
              <w:rPr>
                <w:rFonts w:ascii="Arial" w:hAnsi="Arial" w:cs="Arial"/>
                <w:i/>
                <w:iCs/>
                <w:color w:val="000000"/>
                <w:sz w:val="20"/>
              </w:rPr>
              <w:t>Svært viktig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 (A) eller </w:t>
            </w:r>
            <w:r w:rsidRPr="00E03874">
              <w:rPr>
                <w:rFonts w:ascii="Arial" w:hAnsi="Arial" w:cs="Arial"/>
                <w:i/>
                <w:iCs/>
                <w:color w:val="000000"/>
                <w:sz w:val="20"/>
              </w:rPr>
              <w:t>Viktig (B)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 i Naturbase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651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456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4702B996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E6B8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planen arter som er truet eller sårbare jf. Norsk rødliste for arter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5E2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E4C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406E2B68" w14:textId="77777777" w:rsidTr="00CD030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929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Medfører planen inngrep i verna vassdrag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?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385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C0E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5C5E5DDD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D4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Medfører planen inngrep i byggeforbudssone langs vassdrag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?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94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DF8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B43E145" w14:textId="77777777" w:rsidR="00AE3FA1" w:rsidRPr="00E03874" w:rsidRDefault="00AE3FA1" w:rsidP="00AE3FA1">
      <w:pPr>
        <w:rPr>
          <w:rFonts w:ascii="Arial" w:hAnsi="Arial" w:cs="Arial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707"/>
        <w:gridCol w:w="3106"/>
      </w:tblGrid>
      <w:tr w:rsidR="00AE3FA1" w:rsidRPr="00E03874" w14:paraId="04E1C320" w14:textId="77777777" w:rsidTr="00CD030B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2D0" w14:textId="77777777" w:rsidR="00AE3FA1" w:rsidRPr="00E03874" w:rsidRDefault="00AE3FA1" w:rsidP="00CD030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3874">
              <w:rPr>
                <w:rFonts w:ascii="Arial" w:hAnsi="Arial" w:cs="Arial"/>
                <w:b/>
                <w:bCs/>
                <w:color w:val="000000"/>
                <w:sz w:val="20"/>
              </w:rPr>
              <w:t>Landbruk/kulturlandskap: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218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Ja/Nei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836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Merknad:</w:t>
            </w:r>
          </w:p>
        </w:tc>
      </w:tr>
      <w:tr w:rsidR="00AE3FA1" w:rsidRPr="00E03874" w14:paraId="266750D2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5E7E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Medfører planen nedbygging/omdisponering av dyrka jord eller dyrkbar jord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 xml:space="preserve">? I tilfelle - oppgi antall </w:t>
            </w:r>
            <w:proofErr w:type="gramStart"/>
            <w:r w:rsidRPr="00E03874">
              <w:rPr>
                <w:rFonts w:ascii="Arial" w:hAnsi="Arial" w:cs="Arial"/>
                <w:color w:val="000000"/>
                <w:sz w:val="20"/>
              </w:rPr>
              <w:t>dekar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03874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6A3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D0B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5FF7EAED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4940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1C702D">
              <w:rPr>
                <w:rFonts w:ascii="Arial" w:hAnsi="Arial" w:cs="Arial"/>
                <w:color w:val="000000"/>
                <w:sz w:val="20"/>
                <w:lang w:val="nn-NO"/>
              </w:rPr>
              <w:t>Medfører planen nedbygging av andre landbruksareal (</w:t>
            </w:r>
            <w:r>
              <w:rPr>
                <w:rFonts w:ascii="Arial" w:hAnsi="Arial" w:cs="Arial"/>
                <w:color w:val="000000"/>
                <w:sz w:val="20"/>
                <w:lang w:val="nn-NO"/>
              </w:rPr>
              <w:t>f.eks</w:t>
            </w:r>
            <w:r w:rsidRPr="001C702D">
              <w:rPr>
                <w:rFonts w:ascii="Arial" w:hAnsi="Arial" w:cs="Arial"/>
                <w:color w:val="000000"/>
                <w:sz w:val="20"/>
                <w:lang w:val="nn-NO"/>
              </w:rPr>
              <w:t xml:space="preserve">. beite, skog) (jf.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  <w:lang w:val="nn-NO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  <w:lang w:val="nn-NO"/>
              </w:rPr>
              <w:t xml:space="preserve">. 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  I tilfelle - oppgi antall dekar.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899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216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659026A4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6422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 xml:space="preserve">Medfører planen utbygging innenfor nasjonalt verdifullt kulturlandskap/viktig kulturlandskap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49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A30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0077DF0B" w14:textId="77777777" w:rsidTr="00CD030B">
        <w:trPr>
          <w:trHeight w:val="34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4E4C" w14:textId="77777777" w:rsidR="00AE3FA1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 xml:space="preserve">Medfører planen utbygging i </w:t>
            </w:r>
            <w:proofErr w:type="spellStart"/>
            <w:r w:rsidRPr="00E03874">
              <w:rPr>
                <w:rFonts w:ascii="Arial" w:hAnsi="Arial" w:cs="Arial"/>
                <w:color w:val="000000"/>
                <w:sz w:val="20"/>
              </w:rPr>
              <w:t>seterområder</w:t>
            </w:r>
            <w:proofErr w:type="spellEnd"/>
            <w:r w:rsidRPr="00E03874">
              <w:rPr>
                <w:rFonts w:ascii="Arial" w:hAnsi="Arial" w:cs="Arial"/>
                <w:color w:val="000000"/>
                <w:sz w:val="20"/>
              </w:rPr>
              <w:t xml:space="preserve"> eller i snaufjellet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>. § 1-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b, f og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  <w:p w14:paraId="0CF3A8F5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6F54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EFCA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3FA1" w:rsidRPr="00E03874" w14:paraId="6137DBE1" w14:textId="77777777" w:rsidTr="00CD030B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77D" w14:textId="77777777" w:rsidR="00AE3FA1" w:rsidRPr="00E03874" w:rsidRDefault="00AE3FA1" w:rsidP="00CD030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E03874">
              <w:rPr>
                <w:rFonts w:ascii="Arial" w:hAnsi="Arial" w:cs="Arial"/>
                <w:b/>
                <w:bCs/>
                <w:color w:val="000000"/>
                <w:sz w:val="20"/>
              </w:rPr>
              <w:t>Friluftsliv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C9E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Ja/Nei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64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Merknad:</w:t>
            </w:r>
          </w:p>
        </w:tc>
      </w:tr>
      <w:tr w:rsidR="00AE3FA1" w:rsidRPr="00E03874" w14:paraId="13C6187C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3602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planen sikra friluftsområde eller andre friluftsområder av nasjonal eller regional verdi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A73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1CE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351AB58E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0F0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planen friluftsområder/grønnstruktur av betydning for nærmiljø eller nær barnehage/skole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D43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2DF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48313DF6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DBD4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Medfører planen redusert adkom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E03874">
              <w:rPr>
                <w:rFonts w:ascii="Arial" w:hAnsi="Arial" w:cs="Arial"/>
                <w:color w:val="000000"/>
                <w:sz w:val="20"/>
              </w:rPr>
              <w:t>t til vassdrag eller redusert framkommelighet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CA6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15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2422DC16" w14:textId="77777777" w:rsidR="00AE3FA1" w:rsidRDefault="00AE3FA1" w:rsidP="00AE3FA1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707"/>
        <w:gridCol w:w="3106"/>
      </w:tblGrid>
      <w:tr w:rsidR="00AE3FA1" w14:paraId="559467AC" w14:textId="77777777" w:rsidTr="00CD030B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A09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Barn- og unges interesser: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78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Ja/Nei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97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369E1EE0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123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Medfører planen omdisponering av områder regulert til friområde/leikeplass/fellesområde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4E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5F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45F99CE2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586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Medfører planen omdisponering av uregulerte områder som er egna for eller brukes til leik/friluftsliv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03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1B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0454CF" w14:textId="77777777" w:rsidR="00AE3FA1" w:rsidRDefault="00AE3FA1" w:rsidP="00AE3FA1">
      <w:pPr>
        <w:rPr>
          <w:rFonts w:ascii="Arial" w:hAnsi="Arial" w:cs="Arial"/>
          <w:sz w:val="20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709"/>
        <w:gridCol w:w="3072"/>
      </w:tblGrid>
      <w:tr w:rsidR="00AE3FA1" w14:paraId="0FD5ECEB" w14:textId="77777777" w:rsidTr="00CD030B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05A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Støy: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43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Ja/Nei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E5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6D9CA3D4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C0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Vil planområdet være utsatt for støy fra vegtrafikk, skytebaner, industri el.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B9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CB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47BA700D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E15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Innebærer planforslaget etablering av støyende virksomhet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07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E1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697AB0" w14:textId="77777777" w:rsidR="00AE3FA1" w:rsidRPr="00E03874" w:rsidRDefault="00AE3FA1" w:rsidP="00AE3FA1">
      <w:pPr>
        <w:rPr>
          <w:rFonts w:ascii="Arial" w:hAnsi="Arial" w:cs="Arial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707"/>
        <w:gridCol w:w="3106"/>
      </w:tblGrid>
      <w:tr w:rsidR="00AE3FA1" w:rsidRPr="00E03874" w14:paraId="51DBE809" w14:textId="77777777" w:rsidTr="00CD030B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9538" w14:textId="77777777" w:rsidR="00AE3FA1" w:rsidRPr="00E03874" w:rsidRDefault="00AE3FA1" w:rsidP="00CD030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03874">
              <w:rPr>
                <w:rFonts w:ascii="Arial" w:hAnsi="Arial" w:cs="Arial"/>
                <w:b/>
                <w:bCs/>
                <w:color w:val="000000"/>
                <w:sz w:val="20"/>
              </w:rPr>
              <w:t>Forurensning: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52AC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Ja/Nei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5559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Merknad:</w:t>
            </w:r>
          </w:p>
        </w:tc>
      </w:tr>
      <w:tr w:rsidR="00AE3FA1" w:rsidRPr="00E03874" w14:paraId="24792A0B" w14:textId="77777777" w:rsidTr="00CD030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7DA7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Berører planforslaget områder med forurenset grunn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E72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F225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4438F05F" w14:textId="77777777" w:rsidTr="00CD030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AF1A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lastRenderedPageBreak/>
              <w:t>Innebærer planforslaget ny forurensende virksomhet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C40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F58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E3FA1" w:rsidRPr="00E03874" w14:paraId="60C5379E" w14:textId="77777777" w:rsidTr="00CD030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43D7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Vil planforslaget berøre områder for drikkevannsforsyning og nedslagsfelt for denne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b, f og h</w:t>
            </w:r>
            <w:r w:rsidRPr="001C702D">
              <w:rPr>
                <w:rFonts w:ascii="Arial" w:hAnsi="Arial" w:cs="Arial"/>
                <w:color w:val="000000"/>
                <w:sz w:val="20"/>
              </w:rPr>
              <w:t>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0AA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044" w14:textId="77777777" w:rsidR="00AE3FA1" w:rsidRPr="00E03874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 w:rsidRPr="00E0387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08F39D37" w14:textId="77777777" w:rsidR="00AE3FA1" w:rsidRDefault="00AE3FA1" w:rsidP="00AE3FA1">
      <w:pPr>
        <w:rPr>
          <w:rFonts w:ascii="Arial" w:hAnsi="Arial" w:cs="Arial"/>
          <w:sz w:val="20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709"/>
        <w:gridCol w:w="3145"/>
      </w:tblGrid>
      <w:tr w:rsidR="00AE3FA1" w14:paraId="58D70A56" w14:textId="77777777" w:rsidTr="00CD030B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0147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Samfunnssikkerhet og beredskap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C06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Ja/Nei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37C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71EB4C01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69CC" w14:textId="77777777" w:rsidR="00AE3FA1" w:rsidRPr="004F33C5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Vil planen medføre utbygging i område utsatt for ras og skred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i)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87C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DBB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7FE4C0C8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AF9B" w14:textId="77777777" w:rsidR="00AE3FA1" w:rsidRPr="004F33C5" w:rsidRDefault="00AE3FA1" w:rsidP="00CD03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Vil planen medføre utbygging i område utsatt for flom/ flomskader eller avrenning av overvann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i)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73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773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9DE29DD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B00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Vil planforslaget kunne medføre økt fare for ras og skred eller utglidninger av masse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i)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70E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2E6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174696E3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C90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Vil planforslaget kunne medføre økt flomfare/skade av avrenning av overvann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i)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88F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F04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44FA5069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3EF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Hvordan skal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samfunnsikkerhet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ivaretas i planen, bl.a. gjennom å forebygge risiko og sårbarhet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 w:rsidRPr="001C702D">
              <w:rPr>
                <w:rFonts w:ascii="Arial" w:hAnsi="Arial" w:cs="Arial"/>
                <w:color w:val="000000"/>
                <w:sz w:val="20"/>
              </w:rPr>
              <w:t xml:space="preserve">jf. </w:t>
            </w:r>
            <w:proofErr w:type="spellStart"/>
            <w:r w:rsidRPr="001C702D">
              <w:rPr>
                <w:rFonts w:ascii="Arial" w:hAnsi="Arial" w:cs="Arial"/>
                <w:color w:val="000000"/>
                <w:sz w:val="20"/>
              </w:rPr>
              <w:t>forskr</w:t>
            </w:r>
            <w:proofErr w:type="spellEnd"/>
            <w:r w:rsidRPr="001C702D">
              <w:rPr>
                <w:rFonts w:ascii="Arial" w:hAnsi="Arial" w:cs="Arial"/>
                <w:color w:val="000000"/>
                <w:sz w:val="20"/>
              </w:rPr>
              <w:t xml:space="preserve">. § 1- </w:t>
            </w:r>
            <w:r>
              <w:rPr>
                <w:rFonts w:ascii="Arial" w:hAnsi="Arial" w:cs="Arial"/>
                <w:color w:val="000000"/>
                <w:sz w:val="20"/>
              </w:rPr>
              <w:t>i)</w:t>
            </w:r>
            <w:r w:rsidRPr="00E03874">
              <w:rPr>
                <w:rFonts w:ascii="Arial" w:hAnsi="Arial" w:cs="Arial"/>
                <w:color w:val="000000"/>
                <w:sz w:val="20"/>
              </w:rPr>
              <w:t>?</w:t>
            </w:r>
          </w:p>
          <w:p w14:paraId="38D620B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9B176F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2E29A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E0043B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B333DF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7DD0F3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9C71D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AC810E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73C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295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EB9E57" w14:textId="77777777" w:rsidR="00AE3FA1" w:rsidRDefault="00AE3FA1" w:rsidP="00AE3FA1">
      <w:pPr>
        <w:rPr>
          <w:rFonts w:ascii="Arial" w:hAnsi="Arial" w:cs="Arial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AE3FA1" w14:paraId="36F8C696" w14:textId="77777777" w:rsidTr="00CD030B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36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Redegjørelse for hvilke berørte offentlige organer og andre interesserte som skal varsles ved planoppstart (jf.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forskr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§ 1- k):</w:t>
            </w:r>
          </w:p>
          <w:p w14:paraId="745ABAE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7C064D7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AE965F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68A08187" w14:textId="77777777" w:rsidTr="00CD030B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1E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Redegjørelse for samarbeid og medvirkning fra berørte fagmyndigheter, grunneiere/festere, naboer og andre berørte (jf.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forskr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§ 1- k):</w:t>
            </w:r>
          </w:p>
          <w:p w14:paraId="42D7495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824E74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AC9198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FE4691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09600A4" w14:textId="77777777" w:rsidR="00AE3FA1" w:rsidRPr="00FE435F" w:rsidRDefault="00AE3FA1" w:rsidP="00AE3FA1">
      <w:pPr>
        <w:ind w:left="360"/>
        <w:rPr>
          <w:rFonts w:ascii="Arial" w:hAnsi="Arial" w:cs="Arial"/>
          <w:sz w:val="20"/>
        </w:rPr>
      </w:pPr>
    </w:p>
    <w:p w14:paraId="45A3834C" w14:textId="77777777" w:rsidR="00AE3FA1" w:rsidRPr="00690D73" w:rsidRDefault="00AE3FA1" w:rsidP="00AE3FA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90D73">
        <w:rPr>
          <w:rFonts w:ascii="Arial" w:hAnsi="Arial" w:cs="Arial"/>
          <w:b/>
          <w:bCs/>
          <w:sz w:val="20"/>
        </w:rPr>
        <w:t>Vil planen medføre</w:t>
      </w:r>
      <w:r>
        <w:rPr>
          <w:rFonts w:ascii="Arial" w:hAnsi="Arial" w:cs="Arial"/>
          <w:b/>
          <w:bCs/>
          <w:sz w:val="20"/>
        </w:rPr>
        <w:t>/</w:t>
      </w:r>
      <w:r w:rsidRPr="00690D73">
        <w:rPr>
          <w:rFonts w:ascii="Arial" w:hAnsi="Arial" w:cs="Arial"/>
          <w:b/>
          <w:bCs/>
          <w:sz w:val="20"/>
        </w:rPr>
        <w:t>utløse krav om konsekvensutred</w:t>
      </w:r>
      <w:r>
        <w:rPr>
          <w:rFonts w:ascii="Arial" w:hAnsi="Arial" w:cs="Arial"/>
          <w:b/>
          <w:bCs/>
          <w:sz w:val="20"/>
        </w:rPr>
        <w:t>n</w:t>
      </w:r>
      <w:r w:rsidRPr="00690D73">
        <w:rPr>
          <w:rFonts w:ascii="Arial" w:hAnsi="Arial" w:cs="Arial"/>
          <w:b/>
          <w:bCs/>
          <w:sz w:val="20"/>
        </w:rPr>
        <w:t>ing</w:t>
      </w:r>
      <w:r>
        <w:rPr>
          <w:rFonts w:ascii="Arial" w:hAnsi="Arial" w:cs="Arial"/>
          <w:b/>
          <w:bCs/>
          <w:sz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</w:rPr>
        <w:t>forskr</w:t>
      </w:r>
      <w:proofErr w:type="spellEnd"/>
      <w:r>
        <w:rPr>
          <w:rFonts w:ascii="Arial" w:hAnsi="Arial" w:cs="Arial"/>
          <w:b/>
          <w:bCs/>
          <w:sz w:val="20"/>
        </w:rPr>
        <w:t>. § 1 – l)</w:t>
      </w:r>
      <w:r w:rsidRPr="00690D73">
        <w:rPr>
          <w:rFonts w:ascii="Arial" w:hAnsi="Arial" w:cs="Arial"/>
          <w:b/>
          <w:bCs/>
          <w:sz w:val="20"/>
        </w:rPr>
        <w:t xml:space="preserve">? </w:t>
      </w:r>
      <w:r w:rsidRPr="00690D73">
        <w:rPr>
          <w:rFonts w:ascii="Arial" w:hAnsi="Arial" w:cs="Arial"/>
          <w:sz w:val="20"/>
        </w:rPr>
        <w:t xml:space="preserve">Forslagstiller </w:t>
      </w:r>
      <w:r>
        <w:rPr>
          <w:rFonts w:ascii="Arial" w:hAnsi="Arial" w:cs="Arial"/>
          <w:sz w:val="20"/>
        </w:rPr>
        <w:t xml:space="preserve">gjør en </w:t>
      </w:r>
      <w:r w:rsidRPr="00690D73">
        <w:rPr>
          <w:rFonts w:ascii="Arial" w:hAnsi="Arial" w:cs="Arial"/>
          <w:sz w:val="20"/>
        </w:rPr>
        <w:t>vurd</w:t>
      </w:r>
      <w:r>
        <w:rPr>
          <w:rFonts w:ascii="Arial" w:hAnsi="Arial" w:cs="Arial"/>
          <w:sz w:val="20"/>
        </w:rPr>
        <w:t>ering</w:t>
      </w:r>
      <w:r w:rsidRPr="00690D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av </w:t>
      </w:r>
      <w:r w:rsidRPr="00690D73">
        <w:rPr>
          <w:rFonts w:ascii="Arial" w:hAnsi="Arial" w:cs="Arial"/>
          <w:sz w:val="20"/>
        </w:rPr>
        <w:t xml:space="preserve">om planen </w:t>
      </w:r>
      <w:r>
        <w:rPr>
          <w:rFonts w:ascii="Arial" w:hAnsi="Arial" w:cs="Arial"/>
          <w:sz w:val="20"/>
        </w:rPr>
        <w:t>v</w:t>
      </w:r>
      <w:r w:rsidRPr="00690D73">
        <w:rPr>
          <w:rFonts w:ascii="Arial" w:hAnsi="Arial" w:cs="Arial"/>
          <w:sz w:val="20"/>
        </w:rPr>
        <w:t>il utløse krav om konsekvensutredning</w:t>
      </w:r>
      <w:r>
        <w:rPr>
          <w:rFonts w:ascii="Arial" w:hAnsi="Arial" w:cs="Arial"/>
          <w:sz w:val="20"/>
        </w:rPr>
        <w:t xml:space="preserve"> (KU)</w:t>
      </w:r>
      <w:r w:rsidRPr="00690D73">
        <w:rPr>
          <w:rFonts w:ascii="Arial" w:hAnsi="Arial" w:cs="Arial"/>
          <w:sz w:val="20"/>
        </w:rPr>
        <w:t xml:space="preserve">, jf. </w:t>
      </w:r>
      <w:r>
        <w:rPr>
          <w:rFonts w:ascii="Arial" w:hAnsi="Arial" w:cs="Arial"/>
          <w:sz w:val="20"/>
        </w:rPr>
        <w:t>«</w:t>
      </w:r>
      <w:r w:rsidRPr="00690D73">
        <w:rPr>
          <w:rFonts w:ascii="Arial" w:hAnsi="Arial" w:cs="Arial"/>
          <w:sz w:val="20"/>
        </w:rPr>
        <w:t>Forskrift om konsekvensutredninger</w:t>
      </w:r>
      <w:r>
        <w:rPr>
          <w:rFonts w:ascii="Arial" w:hAnsi="Arial" w:cs="Arial"/>
          <w:sz w:val="20"/>
        </w:rPr>
        <w:t>»</w:t>
      </w:r>
      <w:r w:rsidRPr="00690D73">
        <w:rPr>
          <w:rFonts w:ascii="Arial" w:hAnsi="Arial" w:cs="Arial"/>
          <w:sz w:val="20"/>
        </w:rPr>
        <w:t xml:space="preserve"> gjeldende fra 01.07.2017. </w:t>
      </w:r>
      <w:r>
        <w:rPr>
          <w:rFonts w:ascii="Arial" w:hAnsi="Arial" w:cs="Arial"/>
          <w:sz w:val="20"/>
        </w:rPr>
        <w:t>Planp</w:t>
      </w:r>
      <w:r w:rsidRPr="00690D73">
        <w:rPr>
          <w:rFonts w:ascii="Arial" w:hAnsi="Arial" w:cs="Arial"/>
          <w:sz w:val="20"/>
        </w:rPr>
        <w:t xml:space="preserve">rosess og </w:t>
      </w:r>
      <w:r>
        <w:rPr>
          <w:rFonts w:ascii="Arial" w:hAnsi="Arial" w:cs="Arial"/>
          <w:sz w:val="20"/>
        </w:rPr>
        <w:t>spørsmålet om KU</w:t>
      </w:r>
      <w:r w:rsidRPr="00690D73">
        <w:rPr>
          <w:rFonts w:ascii="Arial" w:hAnsi="Arial" w:cs="Arial"/>
          <w:sz w:val="20"/>
        </w:rPr>
        <w:t xml:space="preserve"> vil bli drøftet på oppstartsmøtet.</w:t>
      </w:r>
    </w:p>
    <w:p w14:paraId="2CF0CDDB" w14:textId="77777777" w:rsidR="00AE3FA1" w:rsidRPr="00E03874" w:rsidRDefault="00AE3FA1" w:rsidP="00AE3FA1">
      <w:pPr>
        <w:ind w:left="360"/>
        <w:rPr>
          <w:rFonts w:ascii="Arial" w:hAnsi="Arial" w:cs="Arial"/>
          <w:b/>
          <w:bCs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709"/>
        <w:gridCol w:w="3260"/>
      </w:tblGrid>
      <w:tr w:rsidR="00AE3FA1" w14:paraId="7F01FD1C" w14:textId="77777777" w:rsidTr="00CD030B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1CD5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Konsekvensutredning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BC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Ja/Nei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A80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19082219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17B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 planen utløse krav om KU som følge av forskriftens § 6, punkt b for tiltak som er nevnt i vedlegg I til KU-forskriften?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2A0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665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A5A3E7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1B6F2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E8380F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5F8134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5C9BF209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DF5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 planen utløse krav om KU som følge av forskriftens § 8, punkt a for tiltak som er nevnt i vedlegg II til KU-forskriften?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DB2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8EB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800954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96C022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9AD2C7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9502D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0B8B5378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38F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Vil planen ha slike vesentlige virkninger etter forskriftens § 10 - jf. tiltak nevnt i vedlegg II til KU-forskriften?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DCB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F33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A0938A7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ECF2BB1" w14:textId="06F6A433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0C42E2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CC1B03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D3529A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55BF700E" w14:textId="77777777" w:rsidTr="00CD030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E2B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Opplysninger som skal legges fram av forslagsstiller som grunnlag for ansvarlig myndighets vurdering etter § 11 eller 12 i KU-forskriften (jf. § 8 i KU-forskriften)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0C5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D29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2EA4C1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175E8A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6AD71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C9588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B570DF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3AB343" w14:textId="77777777" w:rsidR="00AE3FA1" w:rsidRDefault="00AE3FA1" w:rsidP="00AE3FA1">
      <w:pPr>
        <w:rPr>
          <w:rFonts w:ascii="Arial" w:hAnsi="Arial" w:cs="Arial"/>
          <w:sz w:val="20"/>
        </w:rPr>
      </w:pPr>
    </w:p>
    <w:p w14:paraId="62FBD393" w14:textId="77777777" w:rsidR="00AE3FA1" w:rsidRDefault="00AE3FA1" w:rsidP="00AE3FA1">
      <w:pPr>
        <w:rPr>
          <w:rFonts w:ascii="Arial" w:hAnsi="Arial" w:cs="Arial"/>
          <w:sz w:val="20"/>
        </w:rPr>
      </w:pPr>
    </w:p>
    <w:p w14:paraId="71F09E1E" w14:textId="77777777" w:rsidR="00AE3FA1" w:rsidRDefault="00AE3FA1" w:rsidP="00AE3FA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690D73">
        <w:rPr>
          <w:rFonts w:ascii="Arial" w:hAnsi="Arial" w:cs="Arial"/>
          <w:b/>
          <w:bCs/>
          <w:sz w:val="20"/>
        </w:rPr>
        <w:t xml:space="preserve">Behov for fagutredinger? </w:t>
      </w:r>
      <w:r w:rsidRPr="00690D73">
        <w:rPr>
          <w:rFonts w:ascii="Arial" w:hAnsi="Arial" w:cs="Arial"/>
          <w:sz w:val="20"/>
        </w:rPr>
        <w:t xml:space="preserve">Forslagsstiller </w:t>
      </w:r>
      <w:r>
        <w:rPr>
          <w:rFonts w:ascii="Arial" w:hAnsi="Arial" w:cs="Arial"/>
          <w:sz w:val="20"/>
        </w:rPr>
        <w:t>gjør en</w:t>
      </w:r>
      <w:r w:rsidRPr="00690D73">
        <w:rPr>
          <w:rFonts w:ascii="Arial" w:hAnsi="Arial" w:cs="Arial"/>
          <w:sz w:val="20"/>
        </w:rPr>
        <w:t xml:space="preserve"> vurder</w:t>
      </w:r>
      <w:r>
        <w:rPr>
          <w:rFonts w:ascii="Arial" w:hAnsi="Arial" w:cs="Arial"/>
          <w:sz w:val="20"/>
        </w:rPr>
        <w:t>ing av</w:t>
      </w:r>
      <w:r w:rsidRPr="00690D73">
        <w:rPr>
          <w:rFonts w:ascii="Arial" w:hAnsi="Arial" w:cs="Arial"/>
          <w:sz w:val="20"/>
        </w:rPr>
        <w:t xml:space="preserve"> om planarbeide</w:t>
      </w:r>
      <w:r>
        <w:rPr>
          <w:rFonts w:ascii="Arial" w:hAnsi="Arial" w:cs="Arial"/>
          <w:sz w:val="20"/>
        </w:rPr>
        <w:t>t</w:t>
      </w:r>
      <w:r w:rsidRPr="00690D73">
        <w:rPr>
          <w:rFonts w:ascii="Arial" w:hAnsi="Arial" w:cs="Arial"/>
          <w:sz w:val="20"/>
        </w:rPr>
        <w:t xml:space="preserve"> krever at det gjøres fagutred</w:t>
      </w:r>
      <w:r>
        <w:rPr>
          <w:rFonts w:ascii="Arial" w:hAnsi="Arial" w:cs="Arial"/>
          <w:sz w:val="20"/>
        </w:rPr>
        <w:t>n</w:t>
      </w:r>
      <w:r w:rsidRPr="00690D73">
        <w:rPr>
          <w:rFonts w:ascii="Arial" w:hAnsi="Arial" w:cs="Arial"/>
          <w:sz w:val="20"/>
        </w:rPr>
        <w:t>inger</w:t>
      </w:r>
      <w:r>
        <w:rPr>
          <w:rFonts w:ascii="Arial" w:hAnsi="Arial" w:cs="Arial"/>
          <w:sz w:val="20"/>
        </w:rPr>
        <w:t xml:space="preserve"> på enkelte områder</w:t>
      </w:r>
      <w:r w:rsidRPr="00690D73">
        <w:rPr>
          <w:rFonts w:ascii="Arial" w:hAnsi="Arial" w:cs="Arial"/>
          <w:sz w:val="20"/>
        </w:rPr>
        <w:t>. Spør</w:t>
      </w:r>
      <w:r>
        <w:rPr>
          <w:rFonts w:ascii="Arial" w:hAnsi="Arial" w:cs="Arial"/>
          <w:sz w:val="20"/>
        </w:rPr>
        <w:t>s</w:t>
      </w:r>
      <w:r w:rsidRPr="00690D73">
        <w:rPr>
          <w:rFonts w:ascii="Arial" w:hAnsi="Arial" w:cs="Arial"/>
          <w:sz w:val="20"/>
        </w:rPr>
        <w:t xml:space="preserve">målet </w:t>
      </w:r>
      <w:r>
        <w:rPr>
          <w:rFonts w:ascii="Arial" w:hAnsi="Arial" w:cs="Arial"/>
          <w:sz w:val="20"/>
        </w:rPr>
        <w:t xml:space="preserve">vil bli </w:t>
      </w:r>
      <w:r w:rsidRPr="00690D73">
        <w:rPr>
          <w:rFonts w:ascii="Arial" w:hAnsi="Arial" w:cs="Arial"/>
          <w:sz w:val="20"/>
        </w:rPr>
        <w:t>drøfte</w:t>
      </w:r>
      <w:r>
        <w:rPr>
          <w:rFonts w:ascii="Arial" w:hAnsi="Arial" w:cs="Arial"/>
          <w:sz w:val="20"/>
        </w:rPr>
        <w:t>t på oppstartsmøtet.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6"/>
        <w:gridCol w:w="6361"/>
      </w:tblGrid>
      <w:tr w:rsidR="00AE3FA1" w14:paraId="4F46F6D8" w14:textId="77777777" w:rsidTr="00CD03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DE6F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Behov for fagutredninger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13C8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Ja/Nei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8FC2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2C3EB0E5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8F9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Kulturminner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720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A9B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53417CF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16F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Ras- og skredfare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9A9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580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01B46338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2A4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Flomfare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E7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A3A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161E6E20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0B6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Overvann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25E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49C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4D6BE7F8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8DC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Støy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ED9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C65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0B3F092F" w14:textId="77777777" w:rsidTr="00CD03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E72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Annet (spesifiser)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25F2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94E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500A72" w14:textId="77777777" w:rsidR="00AE3FA1" w:rsidRDefault="00AE3FA1" w:rsidP="00AE3FA1">
      <w:pPr>
        <w:rPr>
          <w:rFonts w:ascii="Arial" w:hAnsi="Arial" w:cs="Arial"/>
          <w:sz w:val="20"/>
        </w:rPr>
      </w:pPr>
    </w:p>
    <w:p w14:paraId="75AD7DFE" w14:textId="77777777" w:rsidR="00AE3FA1" w:rsidRDefault="00AE3FA1" w:rsidP="00AE3FA1">
      <w:pPr>
        <w:rPr>
          <w:rFonts w:ascii="Arial" w:hAnsi="Arial" w:cs="Arial"/>
          <w:sz w:val="20"/>
        </w:rPr>
      </w:pPr>
    </w:p>
    <w:p w14:paraId="1BC77D86" w14:textId="77777777" w:rsidR="00AE3FA1" w:rsidRPr="000B7778" w:rsidRDefault="00AE3FA1" w:rsidP="00AE3FA1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Framdriftsplan for planarbeidet:</w:t>
      </w:r>
    </w:p>
    <w:p w14:paraId="4F274815" w14:textId="77777777" w:rsidR="00AE3FA1" w:rsidRDefault="00AE3FA1" w:rsidP="00AE3F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Hvilke tanker/ønsker har forslagsstiller for framdrift av utarbeiding av planforslaget </w:t>
      </w:r>
      <w:r>
        <w:rPr>
          <w:rFonts w:ascii="Arial" w:hAnsi="Arial" w:cs="Arial"/>
          <w:color w:val="000000"/>
          <w:sz w:val="20"/>
        </w:rPr>
        <w:t>(</w:t>
      </w:r>
      <w:r w:rsidRPr="001C702D">
        <w:rPr>
          <w:rFonts w:ascii="Arial" w:hAnsi="Arial" w:cs="Arial"/>
          <w:color w:val="000000"/>
          <w:sz w:val="20"/>
        </w:rPr>
        <w:t xml:space="preserve">jf. </w:t>
      </w:r>
      <w:proofErr w:type="spellStart"/>
      <w:r w:rsidRPr="001C702D">
        <w:rPr>
          <w:rFonts w:ascii="Arial" w:hAnsi="Arial" w:cs="Arial"/>
          <w:color w:val="000000"/>
          <w:sz w:val="20"/>
        </w:rPr>
        <w:t>forskr</w:t>
      </w:r>
      <w:proofErr w:type="spellEnd"/>
      <w:r w:rsidRPr="001C702D">
        <w:rPr>
          <w:rFonts w:ascii="Arial" w:hAnsi="Arial" w:cs="Arial"/>
          <w:color w:val="000000"/>
          <w:sz w:val="20"/>
        </w:rPr>
        <w:t xml:space="preserve">. § </w:t>
      </w:r>
      <w:r>
        <w:rPr>
          <w:rFonts w:ascii="Arial" w:hAnsi="Arial" w:cs="Arial"/>
          <w:color w:val="000000"/>
          <w:sz w:val="20"/>
        </w:rPr>
        <w:t>2 - g)</w:t>
      </w:r>
      <w:r>
        <w:rPr>
          <w:rFonts w:ascii="Arial" w:hAnsi="Arial" w:cs="Arial"/>
          <w:sz w:val="20"/>
        </w:rPr>
        <w:t>?</w:t>
      </w:r>
    </w:p>
    <w:tbl>
      <w:tblPr>
        <w:tblW w:w="9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924"/>
        <w:gridCol w:w="2835"/>
      </w:tblGrid>
      <w:tr w:rsidR="00AE3FA1" w14:paraId="695BF744" w14:textId="77777777" w:rsidTr="00CD030B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35A1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Prossess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3FD3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Uke/år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4F6D" w14:textId="77777777" w:rsidR="00AE3FA1" w:rsidRDefault="00AE3FA1" w:rsidP="00CD03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Merknad:</w:t>
            </w:r>
          </w:p>
        </w:tc>
      </w:tr>
      <w:tr w:rsidR="00AE3FA1" w14:paraId="551D1CB7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D06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Ønske om oppstartsmøte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046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402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75B438A8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7EA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Ferdigstilling av evt. forslag til planprogram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D020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193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00FA5073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7188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Varsel om planoppstart og evt. høring av planprogram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227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ABB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083D34B4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F6A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Oversending av evt. justert planprogram til kommunen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A12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6DF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70DF1505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98A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Ønske om vedtak av evt. planprogram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58D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5CE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228C3BAA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6451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Evt. informasjonsmøte for publikum/berørte parter/off. organer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48D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7DDC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11E1B533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9AF5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Evt. dialogmøte mellom forslagsstiller og kommunen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9DA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7BEB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3FA1" w14:paraId="715C498A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1C4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Overlevering av planforslag/konsekvensutredning til kommunen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8759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1EDA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3FA1" w14:paraId="3EA78F40" w14:textId="77777777" w:rsidTr="00CD030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23BF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Annet (spesifiser)</w:t>
            </w:r>
          </w:p>
          <w:p w14:paraId="0E2E56E4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3016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8BDD" w14:textId="77777777" w:rsidR="00AE3FA1" w:rsidRDefault="00AE3FA1" w:rsidP="00CD0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2F6EBB" w14:textId="77777777" w:rsidR="00AE3FA1" w:rsidRPr="000B7778" w:rsidRDefault="00AE3FA1" w:rsidP="00AE3FA1">
      <w:pPr>
        <w:ind w:left="360"/>
        <w:rPr>
          <w:rFonts w:ascii="Arial" w:hAnsi="Arial" w:cs="Arial"/>
          <w:sz w:val="20"/>
        </w:rPr>
      </w:pPr>
    </w:p>
    <w:p w14:paraId="5FB7C5A9" w14:textId="77777777" w:rsidR="00AE3FA1" w:rsidRPr="000B7778" w:rsidRDefault="00AE3FA1" w:rsidP="00AE3FA1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Spørsmål som forslagsstiller ønsker avklart med kommunen:</w:t>
      </w:r>
    </w:p>
    <w:p w14:paraId="2826DA69" w14:textId="77777777" w:rsidR="00AE3FA1" w:rsidRDefault="00AE3FA1" w:rsidP="00AE3FA1">
      <w:pPr>
        <w:ind w:left="360"/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3FA1" w:rsidRPr="00593691" w14:paraId="569ECF0C" w14:textId="77777777" w:rsidTr="00CD030B">
        <w:tc>
          <w:tcPr>
            <w:tcW w:w="9639" w:type="dxa"/>
            <w:shd w:val="clear" w:color="auto" w:fill="auto"/>
          </w:tcPr>
          <w:p w14:paraId="7595A4D7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8E1BCE0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57179F16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03EF44C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A2ED143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011EE663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9791EC9" w14:textId="77777777" w:rsidR="00AE3FA1" w:rsidRPr="00593691" w:rsidRDefault="00AE3FA1" w:rsidP="00CD03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2579F663" w14:textId="77777777" w:rsidR="00AE3FA1" w:rsidRDefault="00AE3FA1" w:rsidP="00AE3FA1">
      <w:pPr>
        <w:rPr>
          <w:rFonts w:ascii="Arial" w:hAnsi="Arial" w:cs="Arial"/>
          <w:sz w:val="20"/>
        </w:rPr>
      </w:pPr>
    </w:p>
    <w:p w14:paraId="28068D85" w14:textId="77777777" w:rsidR="00AE3FA1" w:rsidRDefault="00AE3FA1" w:rsidP="00AE3FA1">
      <w:pPr>
        <w:rPr>
          <w:rFonts w:ascii="Arial" w:hAnsi="Arial" w:cs="Arial"/>
          <w:sz w:val="20"/>
        </w:rPr>
      </w:pPr>
    </w:p>
    <w:p w14:paraId="1E6FFCA9" w14:textId="77777777" w:rsidR="00AE3FA1" w:rsidRDefault="00AE3FA1" w:rsidP="00AE3FA1">
      <w:pPr>
        <w:rPr>
          <w:rFonts w:ascii="Arial" w:hAnsi="Arial" w:cs="Arial"/>
          <w:sz w:val="20"/>
        </w:rPr>
      </w:pPr>
    </w:p>
    <w:p w14:paraId="493CB4F6" w14:textId="77777777" w:rsidR="00AE3FA1" w:rsidRPr="00DA1A49" w:rsidRDefault="00AE3FA1" w:rsidP="00AE3FA1">
      <w:pPr>
        <w:rPr>
          <w:rFonts w:ascii="Arial" w:hAnsi="Arial" w:cs="Arial"/>
          <w:sz w:val="20"/>
        </w:rPr>
      </w:pPr>
      <w:r w:rsidRPr="00DA1A49">
        <w:rPr>
          <w:rFonts w:ascii="Arial" w:hAnsi="Arial" w:cs="Arial"/>
          <w:sz w:val="20"/>
        </w:rPr>
        <w:t>Dato</w:t>
      </w:r>
      <w:r>
        <w:rPr>
          <w:rFonts w:ascii="Arial" w:hAnsi="Arial" w:cs="Arial"/>
          <w:sz w:val="20"/>
        </w:rPr>
        <w:t>: ………………….</w:t>
      </w:r>
      <w:r w:rsidRPr="00DA1A49">
        <w:rPr>
          <w:rFonts w:ascii="Arial" w:hAnsi="Arial" w:cs="Arial"/>
          <w:sz w:val="20"/>
        </w:rPr>
        <w:t xml:space="preserve"> </w:t>
      </w:r>
      <w:r w:rsidRPr="00DA1A49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U</w:t>
      </w:r>
      <w:r w:rsidRPr="00DA1A49">
        <w:rPr>
          <w:rFonts w:ascii="Arial" w:hAnsi="Arial" w:cs="Arial"/>
          <w:sz w:val="20"/>
        </w:rPr>
        <w:t>nderskrift(</w:t>
      </w:r>
      <w:proofErr w:type="gramEnd"/>
      <w:r w:rsidRPr="00DA1A49">
        <w:rPr>
          <w:rFonts w:ascii="Arial" w:hAnsi="Arial" w:cs="Arial"/>
          <w:sz w:val="20"/>
        </w:rPr>
        <w:t>er)</w:t>
      </w:r>
      <w:r>
        <w:rPr>
          <w:rFonts w:ascii="Arial" w:hAnsi="Arial" w:cs="Arial"/>
          <w:sz w:val="20"/>
        </w:rPr>
        <w:t>:…………………………………………………………………………</w:t>
      </w:r>
    </w:p>
    <w:p w14:paraId="173E1299" w14:textId="77777777" w:rsidR="0035244D" w:rsidRPr="00AE3FA1" w:rsidRDefault="0035244D" w:rsidP="00AE3FA1"/>
    <w:sectPr w:rsidR="0035244D" w:rsidRPr="00AE3FA1" w:rsidSect="00AE3F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B09E" w14:textId="77777777" w:rsidR="00D977E4" w:rsidRDefault="00D977E4" w:rsidP="00D977E4">
      <w:r>
        <w:separator/>
      </w:r>
    </w:p>
  </w:endnote>
  <w:endnote w:type="continuationSeparator" w:id="0">
    <w:p w14:paraId="4C24B780" w14:textId="77777777" w:rsidR="00D977E4" w:rsidRDefault="00D977E4" w:rsidP="00D9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5C97" w14:textId="77777777" w:rsidR="00AE3FA1" w:rsidRDefault="00AE3FA1" w:rsidP="00AE3FA1">
    <w:pPr>
      <w:pStyle w:val="Bunntekst"/>
    </w:pPr>
    <w:r>
      <w:rPr>
        <w:rFonts w:ascii="Arial" w:hAnsi="Arial" w:cs="Arial"/>
        <w:sz w:val="16"/>
        <w:szCs w:val="16"/>
      </w:rPr>
      <w:t xml:space="preserve">Skjema for planinitiativ for Øyer kommune.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6FD8D" wp14:editId="32A9C4E5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237490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EC11F3" w14:textId="77777777" w:rsidR="00AE3FA1" w:rsidRPr="00C7003C" w:rsidRDefault="00AE3FA1" w:rsidP="00AE3FA1">
                          <w:pPr>
                            <w:pStyle w:val="Bunntekst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instrText>PAGE  \* Arabic  \* MERGEFORMAT</w:instrText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</w:rPr>
                            <w:t>1</w:t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6FD8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05.65pt;margin-top:771.05pt;width:118.8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" filled="f" stroked="f" strokeweight=".5pt">
              <v:textbox style="mso-fit-shape-to-text:t">
                <w:txbxContent>
                  <w:p w14:paraId="46EC11F3" w14:textId="77777777" w:rsidR="00AE3FA1" w:rsidRPr="00C7003C" w:rsidRDefault="00AE3FA1" w:rsidP="00AE3FA1">
                    <w:pPr>
                      <w:pStyle w:val="Bunntekst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begin"/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instrText>PAGE  \* Arabic  \* MERGEFORMAT</w:instrText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</w:rPr>
                      <w:t>1</w:t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35F34149" wp14:editId="501C5AEB">
              <wp:simplePos x="0" y="0"/>
              <wp:positionH relativeFrom="page">
                <wp:posOffset>899795</wp:posOffset>
              </wp:positionH>
              <wp:positionV relativeFrom="page">
                <wp:posOffset>9792335</wp:posOffset>
              </wp:positionV>
              <wp:extent cx="5756275" cy="36195"/>
              <wp:effectExtent l="0" t="0" r="0" b="1905"/>
              <wp:wrapSquare wrapText="bothSides"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627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90716" id="Rektangel 2" o:spid="_x0000_s1026" style="position:absolute;margin-left:70.85pt;margin-top:771.05pt;width:453.25pt;height:2.85pt;z-index:-25165414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" fillcolor="#4f81bd" stroked="f" strokeweight="2pt">
              <w10:wrap type="square" anchorx="page" anchory="page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Oppdatert 22.11.2021</w:t>
    </w:r>
  </w:p>
  <w:p w14:paraId="3ED6AFB1" w14:textId="77777777" w:rsidR="00AE3FA1" w:rsidRDefault="00AE3FA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021B" w14:textId="43BCA410" w:rsidR="00AE3FA1" w:rsidRDefault="00AE3FA1" w:rsidP="00AE3FA1">
    <w:pPr>
      <w:pStyle w:val="Bunntekst"/>
    </w:pPr>
    <w:r>
      <w:rPr>
        <w:rFonts w:ascii="Arial" w:hAnsi="Arial" w:cs="Arial"/>
        <w:sz w:val="16"/>
        <w:szCs w:val="16"/>
      </w:rPr>
      <w:t xml:space="preserve">Skjema for planinitiativ for Øyer kommune. 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5375B7" wp14:editId="576D081E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237490"/>
              <wp:effectExtent l="0" t="0" r="0" b="0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AC9C6E" w14:textId="77777777" w:rsidR="00AE3FA1" w:rsidRPr="00C7003C" w:rsidRDefault="00AE3FA1" w:rsidP="00AE3FA1">
                          <w:pPr>
                            <w:pStyle w:val="Bunntekst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instrText>PAGE  \* Arabic  \* MERGEFORMAT</w:instrText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</w:rPr>
                            <w:t>1</w:t>
                          </w:r>
                          <w:r w:rsidRPr="00C7003C">
                            <w:rPr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375B7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7" type="#_x0000_t202" style="position:absolute;margin-left:405.65pt;margin-top:771.05pt;width:118.8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" filled="f" stroked="f" strokeweight=".5pt">
              <v:textbox style="mso-fit-shape-to-text:t">
                <w:txbxContent>
                  <w:p w14:paraId="4BAC9C6E" w14:textId="77777777" w:rsidR="00AE3FA1" w:rsidRPr="00C7003C" w:rsidRDefault="00AE3FA1" w:rsidP="00AE3FA1">
                    <w:pPr>
                      <w:pStyle w:val="Bunntekst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begin"/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instrText>PAGE  \* Arabic  \* MERGEFORMAT</w:instrText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</w:rPr>
                      <w:t>1</w:t>
                    </w:r>
                    <w:r w:rsidRPr="00C7003C">
                      <w:rPr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3D7DFAC" wp14:editId="31BB0EB7">
              <wp:simplePos x="0" y="0"/>
              <wp:positionH relativeFrom="page">
                <wp:posOffset>899795</wp:posOffset>
              </wp:positionH>
              <wp:positionV relativeFrom="page">
                <wp:posOffset>9792335</wp:posOffset>
              </wp:positionV>
              <wp:extent cx="5756275" cy="36195"/>
              <wp:effectExtent l="0" t="0" r="0" b="1905"/>
              <wp:wrapSquare wrapText="bothSides"/>
              <wp:docPr id="58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627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5AA1F" id="Rektangel 58" o:spid="_x0000_s1026" style="position:absolute;margin-left:70.85pt;margin-top:771.05pt;width:453.25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" fillcolor="#4f81bd" stroked="f" strokeweight="2pt">
              <w10:wrap type="square" anchorx="page" anchory="page"/>
            </v:rect>
          </w:pict>
        </mc:Fallback>
      </mc:AlternateContent>
    </w:r>
    <w:r>
      <w:rPr>
        <w:rFonts w:ascii="Arial" w:hAnsi="Arial" w:cs="Arial"/>
        <w:sz w:val="16"/>
        <w:szCs w:val="16"/>
      </w:rPr>
      <w:t xml:space="preserve">Oppdatert </w:t>
    </w:r>
    <w:r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.2021</w:t>
    </w:r>
  </w:p>
  <w:p w14:paraId="51217F50" w14:textId="77777777" w:rsidR="00AE3FA1" w:rsidRDefault="00AE3F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3B05" w14:textId="77777777" w:rsidR="00D977E4" w:rsidRDefault="00D977E4" w:rsidP="00D977E4">
      <w:r>
        <w:separator/>
      </w:r>
    </w:p>
  </w:footnote>
  <w:footnote w:type="continuationSeparator" w:id="0">
    <w:p w14:paraId="70C3895C" w14:textId="77777777" w:rsidR="00D977E4" w:rsidRDefault="00D977E4" w:rsidP="00D9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8B2B" w14:textId="77777777" w:rsidR="00D977E4" w:rsidRDefault="00D977E4">
    <w:pPr>
      <w:pStyle w:val="Topptekst"/>
    </w:pPr>
  </w:p>
  <w:p w14:paraId="65DCA72B" w14:textId="77777777" w:rsidR="00D977E4" w:rsidRDefault="00D977E4">
    <w:pPr>
      <w:pStyle w:val="Topptekst"/>
    </w:pPr>
  </w:p>
  <w:p w14:paraId="5D05FF73" w14:textId="77777777" w:rsidR="00D977E4" w:rsidRDefault="00D977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9" w:type="dxa"/>
      <w:tblInd w:w="-32" w:type="dxa"/>
      <w:tblLayout w:type="fixed"/>
      <w:tblLook w:val="04A0" w:firstRow="1" w:lastRow="0" w:firstColumn="1" w:lastColumn="0" w:noHBand="0" w:noVBand="1"/>
    </w:tblPr>
    <w:tblGrid>
      <w:gridCol w:w="2084"/>
      <w:gridCol w:w="7725"/>
    </w:tblGrid>
    <w:tr w:rsidR="00A00892" w:rsidRPr="0035244D" w14:paraId="5EB00C4D" w14:textId="77777777" w:rsidTr="00F97C0E">
      <w:tc>
        <w:tcPr>
          <w:tcW w:w="20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56DEE01B" w14:textId="77777777" w:rsidR="00A00892" w:rsidRDefault="00A00892" w:rsidP="00A00892">
          <w:pPr>
            <w:jc w:val="center"/>
            <w:rPr>
              <w:rFonts w:ascii="Calibri" w:hAnsi="Calibri" w:cs="Calibri"/>
              <w:b/>
            </w:rPr>
          </w:pPr>
          <w:r w:rsidRPr="0035244D">
            <w:rPr>
              <w:rFonts w:ascii="Calibri" w:hAnsi="Calibri" w:cs="Calibri"/>
              <w:b/>
            </w:rPr>
            <w:object w:dxaOrig="840" w:dyaOrig="1125" w14:anchorId="3D291B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56.25pt">
                <v:imagedata r:id="rId1" o:title=""/>
              </v:shape>
              <o:OLEObject Type="Embed" ProgID="Word.Picture.8" ShapeID="_x0000_i1025" DrawAspect="Content" ObjectID="_1699091792" r:id="rId2"/>
            </w:object>
          </w:r>
        </w:p>
        <w:p w14:paraId="2783D067" w14:textId="31256837" w:rsidR="00AE3FA1" w:rsidRPr="0035244D" w:rsidRDefault="00AE3FA1" w:rsidP="00A00892">
          <w:pPr>
            <w:jc w:val="center"/>
            <w:rPr>
              <w:rFonts w:ascii="Calibri" w:hAnsi="Calibri" w:cs="Calibri"/>
              <w:b/>
              <w:bCs/>
              <w:color w:val="FFFFFF"/>
              <w:sz w:val="28"/>
              <w:szCs w:val="22"/>
            </w:rPr>
          </w:pPr>
          <w:r>
            <w:rPr>
              <w:rFonts w:ascii="Calibri" w:hAnsi="Calibri" w:cs="Calibri"/>
              <w:b/>
            </w:rPr>
            <w:t>Øyer kommune</w:t>
          </w:r>
        </w:p>
      </w:tc>
      <w:tc>
        <w:tcPr>
          <w:tcW w:w="772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14:paraId="06DED43E" w14:textId="55192B2D" w:rsidR="00A00892" w:rsidRDefault="00AE3FA1" w:rsidP="00A00892">
          <w:pPr>
            <w:keepNext/>
            <w:spacing w:before="30" w:after="30"/>
            <w:outlineLvl w:val="1"/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  <w:t xml:space="preserve">PLANINITIATIV - </w:t>
          </w:r>
          <w:r w:rsidR="00A00892" w:rsidRPr="00205603"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  <w:t>BESTILLING AV OPPSTARTSMØTE FOR PRIVAT REGULERINGSFORSLAG</w:t>
          </w:r>
        </w:p>
        <w:p w14:paraId="2D80F351" w14:textId="77777777" w:rsidR="00A00892" w:rsidRDefault="00A00892" w:rsidP="00A00892">
          <w:pPr>
            <w:keepNext/>
            <w:spacing w:before="30" w:after="30"/>
            <w:outlineLvl w:val="1"/>
            <w:rPr>
              <w:rFonts w:ascii="Arial" w:hAnsi="Arial" w:cs="Arial"/>
              <w:b/>
              <w:bCs/>
              <w:color w:val="FFFFFF"/>
              <w:kern w:val="36"/>
              <w:sz w:val="36"/>
              <w:szCs w:val="36"/>
            </w:rPr>
          </w:pPr>
        </w:p>
        <w:p w14:paraId="47032505" w14:textId="77777777" w:rsidR="00A00892" w:rsidRPr="00205603" w:rsidRDefault="00A00892" w:rsidP="00A00892">
          <w:pPr>
            <w:keepNext/>
            <w:spacing w:before="30" w:after="30"/>
            <w:outlineLvl w:val="1"/>
            <w:rPr>
              <w:rFonts w:ascii="Calibri" w:hAnsi="Calibri" w:cs="Arial"/>
              <w:b/>
              <w:color w:val="FFFFFF"/>
              <w:szCs w:val="24"/>
            </w:rPr>
          </w:pPr>
          <w:r w:rsidRPr="00205603">
            <w:rPr>
              <w:rFonts w:ascii="Calibri" w:hAnsi="Calibri" w:cs="Arial"/>
              <w:b/>
              <w:color w:val="FFFFFF"/>
              <w:szCs w:val="24"/>
            </w:rPr>
            <w:t>Fylles ut og sendes:</w:t>
          </w:r>
          <w:r>
            <w:rPr>
              <w:rFonts w:ascii="Calibri" w:hAnsi="Calibri" w:cs="Arial"/>
              <w:b/>
              <w:color w:val="FFFFFF"/>
              <w:szCs w:val="24"/>
            </w:rPr>
            <w:t xml:space="preserve"> </w:t>
          </w:r>
          <w:r w:rsidRPr="00205603">
            <w:rPr>
              <w:rFonts w:ascii="Calibri" w:hAnsi="Calibri" w:cs="Arial"/>
              <w:b/>
              <w:color w:val="FFFFFF"/>
              <w:szCs w:val="24"/>
            </w:rPr>
            <w:t>postmottak@oyer.kommune.no</w:t>
          </w:r>
        </w:p>
      </w:tc>
    </w:tr>
  </w:tbl>
  <w:p w14:paraId="22D4DDDC" w14:textId="77777777" w:rsidR="00A00892" w:rsidRDefault="00A008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22B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B8A6AE0"/>
    <w:multiLevelType w:val="hybridMultilevel"/>
    <w:tmpl w:val="E1D66F60"/>
    <w:lvl w:ilvl="0" w:tplc="76EE1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44D"/>
    <w:rsid w:val="0002506D"/>
    <w:rsid w:val="00205603"/>
    <w:rsid w:val="00253767"/>
    <w:rsid w:val="002622EE"/>
    <w:rsid w:val="0030714E"/>
    <w:rsid w:val="0035244D"/>
    <w:rsid w:val="003A190B"/>
    <w:rsid w:val="005269D1"/>
    <w:rsid w:val="0067757B"/>
    <w:rsid w:val="009E5934"/>
    <w:rsid w:val="00A00892"/>
    <w:rsid w:val="00AD2D76"/>
    <w:rsid w:val="00AE3FA1"/>
    <w:rsid w:val="00C201CA"/>
    <w:rsid w:val="00CF3C45"/>
    <w:rsid w:val="00D07BD7"/>
    <w:rsid w:val="00D977E4"/>
    <w:rsid w:val="00DF6243"/>
    <w:rsid w:val="00FB013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4:docId w14:val="70BD160C"/>
  <w15:docId w15:val="{A031C501-5AEF-403E-81EA-C0AAEA75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244D"/>
    <w:pPr>
      <w:ind w:left="720"/>
      <w:contextualSpacing/>
    </w:pPr>
  </w:style>
  <w:style w:type="table" w:styleId="Tabellrutenett">
    <w:name w:val="Table Grid"/>
    <w:basedOn w:val="Vanligtabell"/>
    <w:rsid w:val="0035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D977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7E4"/>
    <w:rPr>
      <w:sz w:val="24"/>
    </w:rPr>
  </w:style>
  <w:style w:type="paragraph" w:styleId="Bunntekst">
    <w:name w:val="footer"/>
    <w:basedOn w:val="Normal"/>
    <w:link w:val="BunntekstTegn"/>
    <w:uiPriority w:val="99"/>
    <w:rsid w:val="00D977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7E4"/>
    <w:rPr>
      <w:sz w:val="24"/>
    </w:rPr>
  </w:style>
  <w:style w:type="paragraph" w:styleId="Bobletekst">
    <w:name w:val="Balloon Text"/>
    <w:basedOn w:val="Normal"/>
    <w:link w:val="BobletekstTegn"/>
    <w:rsid w:val="00D977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Moringen</dc:creator>
  <cp:lastModifiedBy>Wenche Hagestuen Dale</cp:lastModifiedBy>
  <cp:revision>2</cp:revision>
  <dcterms:created xsi:type="dcterms:W3CDTF">2021-11-22T12:10:00Z</dcterms:created>
  <dcterms:modified xsi:type="dcterms:W3CDTF">2021-11-22T12:10:00Z</dcterms:modified>
</cp:coreProperties>
</file>